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92222" w14:textId="607E7A99" w:rsidR="00AD32D5" w:rsidRPr="000942FD" w:rsidRDefault="00AD32D5" w:rsidP="00AD32D5">
      <w:pPr>
        <w:jc w:val="center"/>
      </w:pPr>
      <w:r w:rsidRPr="000942FD">
        <w:rPr>
          <w:noProof/>
          <w:lang w:eastAsia="pl-PL"/>
        </w:rPr>
        <w:drawing>
          <wp:inline distT="0" distB="0" distL="0" distR="0" wp14:anchorId="27E3705E" wp14:editId="5B5A8B02">
            <wp:extent cx="2189431" cy="648586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00" cy="66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40619" w14:textId="7093B19F" w:rsidR="00AD32D5" w:rsidRPr="00FA29DB" w:rsidRDefault="006D26F1" w:rsidP="00AD32D5">
      <w:pPr>
        <w:spacing w:after="0" w:line="460" w:lineRule="exact"/>
        <w:jc w:val="center"/>
        <w:rPr>
          <w:b/>
          <w:color w:val="C02222"/>
          <w:sz w:val="36"/>
          <w:szCs w:val="36"/>
        </w:rPr>
      </w:pPr>
      <w:r>
        <w:rPr>
          <w:b/>
          <w:color w:val="C02222"/>
          <w:sz w:val="36"/>
          <w:szCs w:val="36"/>
        </w:rPr>
        <w:t>WYKŁAD</w:t>
      </w:r>
    </w:p>
    <w:p w14:paraId="771EEB72" w14:textId="15462E72" w:rsidR="00246F52" w:rsidRPr="00246F52" w:rsidRDefault="006D26F1" w:rsidP="00AD32D5">
      <w:pPr>
        <w:spacing w:after="0" w:line="460" w:lineRule="exact"/>
        <w:jc w:val="center"/>
        <w:rPr>
          <w:b/>
          <w:color w:val="C02222"/>
          <w:sz w:val="28"/>
          <w:szCs w:val="28"/>
        </w:rPr>
      </w:pPr>
      <w:r w:rsidRPr="006D26F1">
        <w:rPr>
          <w:rFonts w:cstheme="minorHAnsi"/>
          <w:b/>
          <w:bCs/>
          <w:color w:val="C00000"/>
          <w:sz w:val="28"/>
          <w:szCs w:val="28"/>
        </w:rPr>
        <w:t>Metody alternatywne do oceny działania uczulającego i drażniącego na skórę</w:t>
      </w:r>
    </w:p>
    <w:p w14:paraId="53BAB709" w14:textId="19FB436E" w:rsidR="00AD32D5" w:rsidRPr="00246F52" w:rsidRDefault="006D26F1" w:rsidP="00AD32D5">
      <w:pPr>
        <w:spacing w:after="0" w:line="460" w:lineRule="exact"/>
        <w:jc w:val="center"/>
        <w:rPr>
          <w:b/>
          <w:color w:val="C02222"/>
          <w:sz w:val="32"/>
          <w:szCs w:val="32"/>
        </w:rPr>
      </w:pPr>
      <w:r>
        <w:rPr>
          <w:b/>
          <w:color w:val="C02222"/>
          <w:sz w:val="32"/>
          <w:szCs w:val="32"/>
        </w:rPr>
        <w:t>12</w:t>
      </w:r>
      <w:r w:rsidR="00040892" w:rsidRPr="00246F52">
        <w:rPr>
          <w:b/>
          <w:color w:val="C02222"/>
          <w:sz w:val="32"/>
          <w:szCs w:val="32"/>
        </w:rPr>
        <w:t>.0</w:t>
      </w:r>
      <w:r w:rsidR="00DF51BF" w:rsidRPr="00246F52">
        <w:rPr>
          <w:b/>
          <w:color w:val="C02222"/>
          <w:sz w:val="32"/>
          <w:szCs w:val="32"/>
        </w:rPr>
        <w:t>4</w:t>
      </w:r>
      <w:r w:rsidR="00040892" w:rsidRPr="00246F52">
        <w:rPr>
          <w:b/>
          <w:color w:val="C02222"/>
          <w:sz w:val="32"/>
          <w:szCs w:val="32"/>
        </w:rPr>
        <w:t>.202</w:t>
      </w:r>
      <w:r w:rsidR="00DF51BF" w:rsidRPr="00246F52">
        <w:rPr>
          <w:b/>
          <w:color w:val="C02222"/>
          <w:sz w:val="32"/>
          <w:szCs w:val="32"/>
        </w:rPr>
        <w:t>3</w:t>
      </w:r>
      <w:r w:rsidR="00246F52" w:rsidRPr="00246F52">
        <w:rPr>
          <w:b/>
          <w:color w:val="C02222"/>
          <w:sz w:val="32"/>
          <w:szCs w:val="32"/>
        </w:rPr>
        <w:t>r.</w:t>
      </w:r>
    </w:p>
    <w:p w14:paraId="28F2A9B9" w14:textId="77777777" w:rsidR="00AD32D5" w:rsidRPr="000942FD" w:rsidRDefault="00AD32D5" w:rsidP="00AD32D5">
      <w:pPr>
        <w:spacing w:after="0" w:line="320" w:lineRule="exact"/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17"/>
        <w:gridCol w:w="7171"/>
      </w:tblGrid>
      <w:tr w:rsidR="00AD32D5" w:rsidRPr="000942FD" w14:paraId="3CE879D7" w14:textId="77777777" w:rsidTr="00AD1B7B">
        <w:tc>
          <w:tcPr>
            <w:tcW w:w="2117" w:type="dxa"/>
          </w:tcPr>
          <w:p w14:paraId="5F9F71A9" w14:textId="667EF33B" w:rsidR="00AD32D5" w:rsidRPr="000942FD" w:rsidRDefault="00040892" w:rsidP="002B1D3E">
            <w:pPr>
              <w:spacing w:before="80" w:after="80" w:line="320" w:lineRule="exact"/>
              <w:rPr>
                <w:sz w:val="26"/>
                <w:szCs w:val="26"/>
              </w:rPr>
            </w:pPr>
            <w:r w:rsidRPr="000942FD">
              <w:rPr>
                <w:sz w:val="26"/>
                <w:szCs w:val="26"/>
              </w:rPr>
              <w:t>Imię</w:t>
            </w:r>
            <w:r w:rsidR="00AD32D5" w:rsidRPr="000942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71" w:type="dxa"/>
          </w:tcPr>
          <w:p w14:paraId="02D83EA9" w14:textId="77777777" w:rsidR="00AD32D5" w:rsidRPr="000942FD" w:rsidRDefault="00AD32D5" w:rsidP="002B1D3E">
            <w:pPr>
              <w:spacing w:before="80" w:after="80"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AD32D5" w:rsidRPr="000942FD" w14:paraId="024E18C1" w14:textId="77777777" w:rsidTr="00AD1B7B">
        <w:tc>
          <w:tcPr>
            <w:tcW w:w="2117" w:type="dxa"/>
          </w:tcPr>
          <w:p w14:paraId="3D96F989" w14:textId="2F46071C" w:rsidR="00AD32D5" w:rsidRPr="000942FD" w:rsidRDefault="00040892" w:rsidP="002B1D3E">
            <w:pPr>
              <w:spacing w:before="80" w:after="80" w:line="320" w:lineRule="exact"/>
              <w:rPr>
                <w:sz w:val="26"/>
                <w:szCs w:val="26"/>
              </w:rPr>
            </w:pPr>
            <w:r w:rsidRPr="000942FD">
              <w:rPr>
                <w:sz w:val="26"/>
                <w:szCs w:val="26"/>
              </w:rPr>
              <w:t>Nazwisko</w:t>
            </w:r>
            <w:r w:rsidR="00AD32D5" w:rsidRPr="000942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71" w:type="dxa"/>
          </w:tcPr>
          <w:p w14:paraId="63EFD1BD" w14:textId="77777777" w:rsidR="00AD32D5" w:rsidRPr="000942FD" w:rsidRDefault="00AD32D5" w:rsidP="002B1D3E">
            <w:pPr>
              <w:spacing w:before="80" w:after="80"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AD32D5" w:rsidRPr="000942FD" w14:paraId="6EF70468" w14:textId="77777777" w:rsidTr="00AD1B7B">
        <w:tc>
          <w:tcPr>
            <w:tcW w:w="2117" w:type="dxa"/>
          </w:tcPr>
          <w:p w14:paraId="1F8352D3" w14:textId="00C01031" w:rsidR="00AD32D5" w:rsidRPr="000942FD" w:rsidRDefault="00040892" w:rsidP="00040892">
            <w:pPr>
              <w:spacing w:before="80" w:after="80" w:line="320" w:lineRule="exact"/>
              <w:rPr>
                <w:sz w:val="26"/>
                <w:szCs w:val="26"/>
              </w:rPr>
            </w:pPr>
            <w:r w:rsidRPr="000942FD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pl-PL"/>
              </w:rPr>
              <w:t>Firma</w:t>
            </w:r>
            <w:r w:rsidR="00AD32D5" w:rsidRPr="000942FD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pl-PL"/>
              </w:rPr>
              <w:t>/Inst</w:t>
            </w:r>
            <w:r w:rsidRPr="000942FD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pl-PL"/>
              </w:rPr>
              <w:t>y</w:t>
            </w:r>
            <w:r w:rsidR="00AD32D5" w:rsidRPr="000942FD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pl-PL"/>
              </w:rPr>
              <w:t>tu</w:t>
            </w:r>
            <w:r w:rsidR="00DF51B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pl-PL"/>
              </w:rPr>
              <w:t>cja</w:t>
            </w:r>
            <w:r w:rsidR="00AD32D5" w:rsidRPr="000942FD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7171" w:type="dxa"/>
          </w:tcPr>
          <w:p w14:paraId="0C0D22A6" w14:textId="77777777" w:rsidR="00AD32D5" w:rsidRPr="000942FD" w:rsidRDefault="00AD32D5" w:rsidP="002B1D3E">
            <w:pPr>
              <w:spacing w:before="80" w:after="80"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AD32D5" w:rsidRPr="000942FD" w14:paraId="192F47B3" w14:textId="3C84F96D" w:rsidTr="00AD1B7B">
        <w:tc>
          <w:tcPr>
            <w:tcW w:w="2117" w:type="dxa"/>
          </w:tcPr>
          <w:p w14:paraId="106E8F19" w14:textId="6938C8D5" w:rsidR="00AD32D5" w:rsidRPr="000942FD" w:rsidRDefault="00AD1B7B" w:rsidP="002B1D3E">
            <w:pPr>
              <w:spacing w:before="80" w:after="80" w:line="320" w:lineRule="exact"/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pl-PL"/>
              </w:rPr>
              <w:t>E-mail</w:t>
            </w:r>
            <w:r w:rsidR="00AD32D5" w:rsidRPr="000942FD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pl-PL"/>
              </w:rPr>
              <w:t xml:space="preserve"> </w:t>
            </w:r>
          </w:p>
        </w:tc>
        <w:tc>
          <w:tcPr>
            <w:tcW w:w="7171" w:type="dxa"/>
          </w:tcPr>
          <w:p w14:paraId="7C746AB9" w14:textId="29D3C6F9" w:rsidR="00AD32D5" w:rsidRPr="000942FD" w:rsidRDefault="00AD32D5" w:rsidP="002B1D3E">
            <w:pPr>
              <w:spacing w:before="80" w:after="80" w:line="32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6397F8B0" w14:textId="582C6FBF" w:rsidR="00AD32D5" w:rsidRPr="000942FD" w:rsidRDefault="00AD32D5" w:rsidP="00AD32D5">
      <w:pPr>
        <w:spacing w:after="0" w:line="320" w:lineRule="exact"/>
        <w:rPr>
          <w:sz w:val="24"/>
          <w:szCs w:val="24"/>
        </w:rPr>
      </w:pPr>
    </w:p>
    <w:p w14:paraId="58C9B998" w14:textId="4DE1ED5C" w:rsidR="00AD32D5" w:rsidRPr="000942FD" w:rsidRDefault="00AD32D5" w:rsidP="00AD32D5">
      <w:pPr>
        <w:spacing w:after="0" w:line="320" w:lineRule="exact"/>
        <w:rPr>
          <w:sz w:val="26"/>
          <w:szCs w:val="26"/>
        </w:rPr>
      </w:pPr>
    </w:p>
    <w:p w14:paraId="5435A423" w14:textId="5DFBFAD8" w:rsidR="00040892" w:rsidRPr="00907D0C" w:rsidRDefault="00040892" w:rsidP="00040892">
      <w:pPr>
        <w:rPr>
          <w:iCs/>
          <w:strike/>
          <w:color w:val="FF0000"/>
        </w:rPr>
      </w:pPr>
    </w:p>
    <w:p w14:paraId="3B623559" w14:textId="2C7E1210" w:rsidR="005A6762" w:rsidRPr="00907D0C" w:rsidRDefault="005A6762" w:rsidP="00040892">
      <w:pPr>
        <w:rPr>
          <w:iCs/>
        </w:rPr>
      </w:pPr>
      <w:r w:rsidRPr="00907D0C">
        <w:rPr>
          <w:iCs/>
        </w:rPr>
        <w:t>□ Oświadczam, że otrzymałem/</w:t>
      </w:r>
      <w:proofErr w:type="spellStart"/>
      <w:r w:rsidRPr="00907D0C">
        <w:rPr>
          <w:iCs/>
        </w:rPr>
        <w:t>am</w:t>
      </w:r>
      <w:proofErr w:type="spellEnd"/>
      <w:r w:rsidRPr="00907D0C">
        <w:rPr>
          <w:iCs/>
        </w:rPr>
        <w:t xml:space="preserve"> Klauzulę informacyjną dot. przetwarzania moich danych osobowych przez Instytut Medycyny Pracy w Łodzi.</w:t>
      </w:r>
    </w:p>
    <w:p w14:paraId="28E6B912" w14:textId="77777777" w:rsidR="00040892" w:rsidRPr="000942FD" w:rsidRDefault="00040892" w:rsidP="00040892">
      <w:pPr>
        <w:rPr>
          <w:iCs/>
        </w:rPr>
      </w:pPr>
      <w:r w:rsidRPr="000942FD">
        <w:rPr>
          <w:iCs/>
        </w:rPr>
        <w:t>□ Oświadczam, że wyrażam zgodę na przetwarzanie moich danych osobowych w celu wzięcia udziału w wydarzeniu organizowanym przez Instytut Medycyny Pracy w Łodzi.</w:t>
      </w:r>
    </w:p>
    <w:p w14:paraId="36569FA9" w14:textId="6F064D3F" w:rsidR="00040892" w:rsidRDefault="00040892" w:rsidP="00040892">
      <w:pPr>
        <w:rPr>
          <w:i/>
          <w:iCs/>
        </w:rPr>
      </w:pPr>
      <w:r w:rsidRPr="000942FD">
        <w:rPr>
          <w:i/>
          <w:iCs/>
        </w:rPr>
        <w:t xml:space="preserve">Wyrażenie zgody jest </w:t>
      </w:r>
      <w:r w:rsidR="0089401B" w:rsidRPr="00907D0C">
        <w:rPr>
          <w:i/>
          <w:iCs/>
        </w:rPr>
        <w:t xml:space="preserve">niezbędne </w:t>
      </w:r>
      <w:r w:rsidRPr="000942FD">
        <w:rPr>
          <w:i/>
          <w:iCs/>
        </w:rPr>
        <w:t>, jeśli chce</w:t>
      </w:r>
      <w:bookmarkStart w:id="0" w:name="_GoBack"/>
      <w:bookmarkEnd w:id="0"/>
      <w:r w:rsidRPr="000942FD">
        <w:rPr>
          <w:i/>
          <w:iCs/>
        </w:rPr>
        <w:t>sz wziąć udział w wydarzeniu</w:t>
      </w:r>
      <w:r w:rsidR="005A6762">
        <w:rPr>
          <w:i/>
          <w:iCs/>
        </w:rPr>
        <w:t>.</w:t>
      </w:r>
    </w:p>
    <w:p w14:paraId="5FCE528F" w14:textId="77777777" w:rsidR="006F2A18" w:rsidRPr="000942FD" w:rsidRDefault="006F2A18" w:rsidP="00040892">
      <w:pPr>
        <w:rPr>
          <w:i/>
          <w:iCs/>
        </w:rPr>
      </w:pPr>
    </w:p>
    <w:p w14:paraId="3437F21C" w14:textId="676887F1" w:rsidR="00040892" w:rsidRPr="000942FD" w:rsidRDefault="00040892" w:rsidP="00040892">
      <w:pPr>
        <w:rPr>
          <w:iCs/>
        </w:rPr>
      </w:pPr>
      <w:r w:rsidRPr="000942FD">
        <w:rPr>
          <w:iCs/>
        </w:rPr>
        <w:t>□ Oświadczam, że wyrażam zgodę na przetwarzanie moich danych osobowych (imię, nazwisko, adres e-mail) przez Instytut Medycyny Pracy w Łodzi w celu przesyłania drogą elektroniczną informacji o innych organizowanych wydarzeniach, na podstawie z przepisami art. 10 Ustawy o świadczeniu usług drogą elektroniczną.</w:t>
      </w:r>
    </w:p>
    <w:p w14:paraId="6F5BC6E6" w14:textId="614FDC3C" w:rsidR="00AD32D5" w:rsidRPr="000942FD" w:rsidRDefault="00040892" w:rsidP="00040892">
      <w:pPr>
        <w:rPr>
          <w:i/>
          <w:iCs/>
        </w:rPr>
      </w:pPr>
      <w:r w:rsidRPr="000942FD">
        <w:rPr>
          <w:i/>
          <w:iCs/>
        </w:rPr>
        <w:t>Wyrażenie zgody jest dobrowolne</w:t>
      </w:r>
    </w:p>
    <w:sectPr w:rsidR="00AD32D5" w:rsidRPr="000942FD" w:rsidSect="002B1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851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AD836" w14:textId="77777777" w:rsidR="00825DB5" w:rsidRDefault="00825DB5" w:rsidP="002B1D3E">
      <w:pPr>
        <w:spacing w:after="0" w:line="240" w:lineRule="auto"/>
      </w:pPr>
      <w:r>
        <w:separator/>
      </w:r>
    </w:p>
  </w:endnote>
  <w:endnote w:type="continuationSeparator" w:id="0">
    <w:p w14:paraId="6F6E24E1" w14:textId="77777777" w:rsidR="00825DB5" w:rsidRDefault="00825DB5" w:rsidP="002B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9B437" w14:textId="77777777" w:rsidR="002B1D3E" w:rsidRDefault="002B1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F141D" w14:textId="77777777" w:rsidR="002B1D3E" w:rsidRPr="002B1D3E" w:rsidRDefault="002B1D3E" w:rsidP="002B1D3E">
    <w:pPr>
      <w:jc w:val="center"/>
      <w:rPr>
        <w:color w:val="C02222"/>
        <w:sz w:val="20"/>
        <w:szCs w:val="20"/>
        <w:lang w:val="en-GB"/>
      </w:rPr>
    </w:pPr>
    <w:r w:rsidRPr="002B1D3E">
      <w:rPr>
        <w:color w:val="C02222"/>
        <w:sz w:val="20"/>
        <w:szCs w:val="20"/>
        <w:lang w:val="en-GB"/>
      </w:rPr>
      <w:t>The TWINALT Project (www.twinalt.eu) has received funding from the European Union’s Horizon 2020 Research and Innovation Programme under Grant Agreement No.9524404</w:t>
    </w:r>
  </w:p>
  <w:p w14:paraId="0D381B3F" w14:textId="77777777" w:rsidR="002B1D3E" w:rsidRPr="00040892" w:rsidRDefault="002B1D3E">
    <w:pPr>
      <w:pStyle w:val="Stopk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C0613" w14:textId="77777777" w:rsidR="002B1D3E" w:rsidRDefault="002B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CFCC1" w14:textId="77777777" w:rsidR="00825DB5" w:rsidRDefault="00825DB5" w:rsidP="002B1D3E">
      <w:pPr>
        <w:spacing w:after="0" w:line="240" w:lineRule="auto"/>
      </w:pPr>
      <w:r>
        <w:separator/>
      </w:r>
    </w:p>
  </w:footnote>
  <w:footnote w:type="continuationSeparator" w:id="0">
    <w:p w14:paraId="03220D82" w14:textId="77777777" w:rsidR="00825DB5" w:rsidRDefault="00825DB5" w:rsidP="002B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50FD" w14:textId="77777777" w:rsidR="002B1D3E" w:rsidRDefault="002B1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A84E4" w14:textId="77777777" w:rsidR="002B1D3E" w:rsidRDefault="002B1D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EC6E" w14:textId="77777777" w:rsidR="002B1D3E" w:rsidRDefault="002B1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D5"/>
    <w:rsid w:val="00040892"/>
    <w:rsid w:val="00090914"/>
    <w:rsid w:val="000942FD"/>
    <w:rsid w:val="000E3C47"/>
    <w:rsid w:val="00246F52"/>
    <w:rsid w:val="002A1AE1"/>
    <w:rsid w:val="002B1D3E"/>
    <w:rsid w:val="00310013"/>
    <w:rsid w:val="004B10FE"/>
    <w:rsid w:val="00567D65"/>
    <w:rsid w:val="005A6762"/>
    <w:rsid w:val="006D26F1"/>
    <w:rsid w:val="006F2A18"/>
    <w:rsid w:val="007E52A6"/>
    <w:rsid w:val="00825DB5"/>
    <w:rsid w:val="0089401B"/>
    <w:rsid w:val="00896300"/>
    <w:rsid w:val="00907D0C"/>
    <w:rsid w:val="00AD1B7B"/>
    <w:rsid w:val="00AD32D5"/>
    <w:rsid w:val="00B72780"/>
    <w:rsid w:val="00C210D3"/>
    <w:rsid w:val="00CC0A68"/>
    <w:rsid w:val="00DE3ED6"/>
    <w:rsid w:val="00DF51BF"/>
    <w:rsid w:val="00F32596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98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D3E"/>
  </w:style>
  <w:style w:type="paragraph" w:styleId="Stopka">
    <w:name w:val="footer"/>
    <w:basedOn w:val="Normalny"/>
    <w:link w:val="StopkaZnak"/>
    <w:uiPriority w:val="99"/>
    <w:unhideWhenUsed/>
    <w:rsid w:val="002B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D3E"/>
  </w:style>
  <w:style w:type="paragraph" w:styleId="Tekstdymka">
    <w:name w:val="Balloon Text"/>
    <w:basedOn w:val="Normalny"/>
    <w:link w:val="TekstdymkaZnak"/>
    <w:uiPriority w:val="99"/>
    <w:semiHidden/>
    <w:unhideWhenUsed/>
    <w:rsid w:val="0004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D3E"/>
  </w:style>
  <w:style w:type="paragraph" w:styleId="Stopka">
    <w:name w:val="footer"/>
    <w:basedOn w:val="Normalny"/>
    <w:link w:val="StopkaZnak"/>
    <w:uiPriority w:val="99"/>
    <w:unhideWhenUsed/>
    <w:rsid w:val="002B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D3E"/>
  </w:style>
  <w:style w:type="paragraph" w:styleId="Tekstdymka">
    <w:name w:val="Balloon Text"/>
    <w:basedOn w:val="Normalny"/>
    <w:link w:val="TekstdymkaZnak"/>
    <w:uiPriority w:val="99"/>
    <w:semiHidden/>
    <w:unhideWhenUsed/>
    <w:rsid w:val="0004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Kuśmierczyk</dc:creator>
  <cp:lastModifiedBy>Joanna Roszak</cp:lastModifiedBy>
  <cp:revision>4</cp:revision>
  <dcterms:created xsi:type="dcterms:W3CDTF">2023-03-10T11:32:00Z</dcterms:created>
  <dcterms:modified xsi:type="dcterms:W3CDTF">2023-03-13T19:36:00Z</dcterms:modified>
</cp:coreProperties>
</file>