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911"/>
        </w:trPr>
        <w:tc>
          <w:tcPr>
            <w:tcW w:w="14739" w:type="dxa"/>
            <w:gridSpan w:val="3"/>
            <w:tcBorders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39" w:lineRule="exact"/>
              <w:ind w:left="1766"/>
              <w:rPr>
                <w:i/>
              </w:rPr>
            </w:pPr>
            <w:r>
              <w:rPr>
                <w:i/>
              </w:rPr>
              <w:t>Poniższy wzór formularza wniosku ma na celu wyłącznie prezentację zakresu informacji niezbędnych do wypełnienia wniosku.</w:t>
            </w:r>
          </w:p>
          <w:p w:rsidR="00E361F1" w:rsidRDefault="003E6A48">
            <w:pPr>
              <w:pStyle w:val="TableParagraph"/>
              <w:spacing w:before="38" w:line="276" w:lineRule="auto"/>
              <w:ind w:left="3165" w:right="3170" w:firstLine="1"/>
              <w:jc w:val="center"/>
              <w:rPr>
                <w:i/>
              </w:rPr>
            </w:pPr>
            <w:r>
              <w:rPr>
                <w:i/>
                <w:w w:val="95"/>
              </w:rPr>
              <w:t>Układ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wygląd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pól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tym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wzorze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może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nie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być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tożsamy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z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wnioskiem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systemie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ZSUN/OSF. </w:t>
            </w:r>
            <w:r>
              <w:rPr>
                <w:i/>
                <w:w w:val="90"/>
              </w:rPr>
              <w:t>Wnioski należy składać wyłącznie za pośrednictwem systemu ZSUN/OSF:</w:t>
            </w:r>
            <w:r>
              <w:rPr>
                <w:i/>
                <w:spacing w:val="16"/>
                <w:w w:val="90"/>
              </w:rPr>
              <w:t xml:space="preserve"> </w:t>
            </w:r>
            <w:r>
              <w:rPr>
                <w:i/>
                <w:w w:val="90"/>
              </w:rPr>
              <w:t>https://osf.opi.org.pl</w:t>
            </w:r>
          </w:p>
        </w:tc>
      </w:tr>
      <w:tr w:rsidR="00E361F1">
        <w:trPr>
          <w:trHeight w:val="69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68" w:lineRule="auto"/>
              <w:ind w:left="5386" w:right="534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Konkurs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OPUS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17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projekty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badawcze </w:t>
            </w:r>
            <w:r>
              <w:rPr>
                <w:b/>
                <w:sz w:val="24"/>
              </w:rPr>
              <w:t>wzór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formularza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ZAKŁADANIE NOWEGO WNIOSKU</w:t>
            </w:r>
          </w:p>
        </w:tc>
      </w:tr>
      <w:tr w:rsidR="00E361F1">
        <w:trPr>
          <w:trHeight w:val="968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2" w:lineRule="exact"/>
              <w:ind w:left="290" w:right="2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Czas realizacji [w miesiącach]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12, 24, 36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tej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zależne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sekcje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wniosku.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zmiany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wartości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etapach </w:t>
            </w:r>
            <w:r>
              <w:rPr>
                <w:i/>
                <w:sz w:val="20"/>
              </w:rPr>
              <w:t>wypełniania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formularza.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WNIOSEK NOWY/POWTÓRZONY</w:t>
            </w:r>
          </w:p>
        </w:tc>
      </w:tr>
      <w:tr w:rsidR="00E361F1">
        <w:trPr>
          <w:trHeight w:val="1026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6" w:lineRule="auto"/>
              <w:ind w:left="47" w:right="315"/>
            </w:pPr>
            <w:r>
              <w:rPr>
                <w:w w:val="95"/>
              </w:rPr>
              <w:t>Czy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wniosek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był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składany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poprzedniej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edycji konkursów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OPUS?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1814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6" w:lineRule="auto"/>
              <w:ind w:left="47" w:right="202"/>
              <w:jc w:val="both"/>
            </w:pPr>
            <w:r>
              <w:rPr>
                <w:w w:val="90"/>
              </w:rPr>
              <w:t>Jeśli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TAK,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numer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rejestracyjny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wniosku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OPUS </w:t>
            </w:r>
            <w:r>
              <w:rPr>
                <w:w w:val="95"/>
              </w:rPr>
              <w:t>lub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złożonego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31.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edycji,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format </w:t>
            </w:r>
            <w:r>
              <w:t>np. 2018/31/B/???/?????</w:t>
            </w:r>
            <w:r>
              <w:rPr>
                <w:spacing w:val="-34"/>
              </w:rPr>
              <w:t xml:space="preserve"> </w:t>
            </w:r>
            <w:r>
              <w:t>lub</w:t>
            </w:r>
          </w:p>
          <w:p w:rsidR="00E361F1" w:rsidRDefault="003E6A48">
            <w:pPr>
              <w:pStyle w:val="TableParagraph"/>
              <w:spacing w:before="0"/>
              <w:ind w:left="47"/>
              <w:jc w:val="both"/>
            </w:pPr>
            <w:r>
              <w:t>2018/31/N/???/?????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8" w:lineRule="auto"/>
              <w:ind w:left="44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można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złożyć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samego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wniosku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dwóch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następujących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po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sobie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konkursach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OPUS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lub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PRELUDIUM,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z </w:t>
            </w:r>
            <w:r>
              <w:rPr>
                <w:i/>
                <w:sz w:val="20"/>
              </w:rPr>
              <w:t>wyjątkiem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wniosku,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który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poprzednim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konkursie:</w:t>
            </w:r>
          </w:p>
          <w:p w:rsidR="00E361F1" w:rsidRDefault="003E6A48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0" w:line="228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zakwalifikowany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etapu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merytorycznej;</w:t>
            </w:r>
          </w:p>
          <w:p w:rsidR="00E361F1" w:rsidRDefault="003E6A48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34" w:line="276" w:lineRule="auto"/>
              <w:ind w:right="8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etapu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merytorycznej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jedynie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powodu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niespełnienia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warunków </w:t>
            </w:r>
            <w:r>
              <w:rPr>
                <w:i/>
                <w:sz w:val="20"/>
              </w:rPr>
              <w:t>konkursu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nieuzasadnionego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kosztorysu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skierowania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niewłaściwego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panelu;</w:t>
            </w:r>
          </w:p>
          <w:p w:rsidR="00E361F1" w:rsidRDefault="003E6A48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before="2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odrzucony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podczas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formalnej.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INFORMACJE PODSTAWOWE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Tytuł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Tytuł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tytuł musi być tożsamy z tytułem w języku polskim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3.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Słowa kluczowe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4.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Słowa kluczowe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tożsame ze słowami kluczowymi w języku polskim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5.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Obszar badawczy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9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HS, ST, NZ – wypełniany automatycznie na podstawie panelu dyscyplin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6.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Panel dyscyplin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paneli NCN: HS1-HS6, ST1-ST10, NZ1-NZ9, możliwy wybór tylko jednego</w:t>
            </w:r>
          </w:p>
        </w:tc>
      </w:tr>
      <w:tr w:rsidR="00E361F1">
        <w:trPr>
          <w:trHeight w:val="562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7.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Pomocnicze określenia identyfikujące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HS1_001-HS6_021, ST1_001-ST10_016, NZ1_001-NZ9_013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od jednego do trzech, w tym co najmniej jedno z panelu, do którego składany jest wniosek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WNIOSKODAWCA</w:t>
            </w:r>
          </w:p>
        </w:tc>
      </w:tr>
      <w:tr w:rsidR="00E361F1">
        <w:trPr>
          <w:trHeight w:val="516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60" w:right="265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Status wnioskodawcy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Pr="003E6A48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  <w:highlight w:val="yellow"/>
              </w:rPr>
            </w:pPr>
            <w:r w:rsidRPr="003E6A48">
              <w:rPr>
                <w:i/>
                <w:sz w:val="20"/>
                <w:highlight w:val="yellow"/>
              </w:rPr>
              <w:t>Uczelnia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E361F1" w:rsidRDefault="003E6A48">
            <w:pPr>
              <w:pStyle w:val="TableParagraph"/>
              <w:spacing w:before="3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 w:line="276" w:lineRule="auto"/>
              <w:ind w:right="7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podmioty,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których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1-7,</w:t>
            </w:r>
            <w:r>
              <w:rPr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jeden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tych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najmniej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jeden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przedsiębiorca)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E361F1" w:rsidRPr="003E6A48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  <w:highlight w:val="yellow"/>
              </w:rPr>
            </w:pPr>
            <w:r w:rsidRPr="003E6A48">
              <w:rPr>
                <w:i/>
                <w:sz w:val="20"/>
                <w:highlight w:val="yellow"/>
              </w:rPr>
              <w:t>Osoba</w:t>
            </w:r>
            <w:r w:rsidRPr="003E6A48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3E6A48">
              <w:rPr>
                <w:i/>
                <w:sz w:val="20"/>
                <w:highlight w:val="yellow"/>
              </w:rPr>
              <w:t>fizyczna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prowadzący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badania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naukowe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innej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formie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określone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1–13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52" w:lineRule="exact"/>
              <w:ind w:left="35"/>
              <w:rPr>
                <w:i/>
              </w:rPr>
            </w:pPr>
            <w:r>
              <w:rPr>
                <w:b/>
              </w:rPr>
              <w:t xml:space="preserve">LISTA PODMIOTÓW: STATUS(Y) PODMIOTU/ÓW </w:t>
            </w:r>
            <w:r>
              <w:rPr>
                <w:i/>
              </w:rPr>
              <w:t>(jeśli status wnioskodawcy: osoba fizyczna lub grupa podmiotów)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Nazwa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4943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Status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Pr="00577F33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</w:rPr>
            </w:pPr>
            <w:r w:rsidRPr="00577F33">
              <w:rPr>
                <w:i/>
                <w:sz w:val="20"/>
              </w:rPr>
              <w:t>Uczelnia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E361F1" w:rsidRDefault="003E6A48">
            <w:pPr>
              <w:pStyle w:val="TableParagraph"/>
              <w:spacing w:before="2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7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15. Przedsiębiorca prowadzący badania naukowe w innej formie organizacyjnej niż określone w pkt 1–13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0"/>
              <w:jc w:val="center"/>
            </w:pPr>
            <w:r>
              <w:rPr>
                <w:w w:val="69"/>
              </w:rPr>
              <w:t>…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PODMIOT(Y) REALIZUJĄCY/E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Uniwersytet Medyczny w 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Ł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odzi</w:t>
            </w: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type w:val="continuous"/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lastRenderedPageBreak/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Medical University of Lodz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można wskazać jedynie podmioty mające siedzibę na terenie Rzeczypospolitej Polskiej</w:t>
            </w:r>
          </w:p>
        </w:tc>
      </w:tr>
      <w:tr w:rsidR="00E361F1">
        <w:trPr>
          <w:trHeight w:val="51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Lider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status wnioskodawcy: grupa podmiotów, należy wskazać lidera</w:t>
            </w:r>
          </w:p>
          <w:p w:rsidR="00E361F1" w:rsidRDefault="003E6A48">
            <w:pPr>
              <w:pStyle w:val="TableParagraph"/>
              <w:spacing w:before="35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liderem grupy podmiotów jest podmiot zatrudniający kierownika (PI)</w:t>
            </w:r>
          </w:p>
        </w:tc>
      </w:tr>
      <w:tr w:rsidR="00E361F1">
        <w:trPr>
          <w:trHeight w:val="13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367"/>
            </w:pPr>
            <w:r>
              <w:rPr>
                <w:w w:val="95"/>
              </w:rPr>
              <w:t>Porozumienie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współpracy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realizacji </w:t>
            </w:r>
            <w:r>
              <w:t>wnioskowanego</w:t>
            </w:r>
            <w:r>
              <w:rPr>
                <w:spacing w:val="-30"/>
              </w:rPr>
              <w:t xml:space="preserve"> </w:t>
            </w:r>
            <w:r>
              <w:t>projektu</w:t>
            </w:r>
            <w:r>
              <w:rPr>
                <w:spacing w:val="-30"/>
              </w:rPr>
              <w:t xml:space="preserve"> </w:t>
            </w:r>
            <w:r>
              <w:t>badawczego</w:t>
            </w:r>
          </w:p>
          <w:p w:rsidR="00E361F1" w:rsidRDefault="003E6A48">
            <w:pPr>
              <w:pStyle w:val="TableParagraph"/>
              <w:spacing w:before="1"/>
              <w:ind w:left="47"/>
            </w:pPr>
            <w:r>
              <w:t>[w języku polskim]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wnioskodawcy: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porozumienie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podmiotów </w:t>
            </w:r>
            <w:r>
              <w:rPr>
                <w:i/>
                <w:sz w:val="20"/>
              </w:rPr>
              <w:t>porozumienie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musi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dotyczyć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tego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wskazywać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lidera</w:t>
            </w:r>
          </w:p>
          <w:p w:rsidR="00E361F1" w:rsidRDefault="003E6A48">
            <w:pPr>
              <w:pStyle w:val="TableParagraph"/>
              <w:spacing w:before="2" w:line="276" w:lineRule="auto"/>
              <w:ind w:left="44" w:right="78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dokument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formacie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podpisany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podpisem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skan </w:t>
            </w:r>
            <w:r>
              <w:rPr>
                <w:i/>
                <w:sz w:val="20"/>
              </w:rPr>
              <w:t>dokumentu podpisanego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odręcznie</w:t>
            </w:r>
          </w:p>
          <w:p w:rsidR="00E361F1" w:rsidRDefault="003E6A48">
            <w:pPr>
              <w:pStyle w:val="TableParagraph"/>
              <w:spacing w:before="3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u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9"/>
                <w:sz w:val="20"/>
              </w:rPr>
              <w:t>e</w:t>
            </w:r>
            <w:r>
              <w:rPr>
                <w:i/>
                <w:spacing w:val="-2"/>
                <w:w w:val="89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w w:val="87"/>
                <w:sz w:val="20"/>
              </w:rPr>
              <w:t>je</w:t>
            </w:r>
            <w:r>
              <w:rPr>
                <w:i/>
                <w:w w:val="87"/>
                <w:sz w:val="20"/>
              </w:rPr>
              <w:t>s</w:t>
            </w:r>
            <w:r>
              <w:rPr>
                <w:i/>
                <w:w w:val="121"/>
                <w:sz w:val="20"/>
              </w:rPr>
              <w:t>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  <w:spacing w:val="1"/>
                <w:w w:val="87"/>
              </w:rPr>
              <w:t>D</w:t>
            </w:r>
            <w:r>
              <w:rPr>
                <w:b/>
                <w:w w:val="87"/>
              </w:rPr>
              <w:t>A</w:t>
            </w:r>
            <w:r>
              <w:rPr>
                <w:b/>
                <w:spacing w:val="-1"/>
                <w:w w:val="87"/>
              </w:rPr>
              <w:t>N</w:t>
            </w:r>
            <w:r>
              <w:rPr>
                <w:b/>
                <w:w w:val="73"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w w:val="80"/>
              </w:rPr>
              <w:t>P</w:t>
            </w:r>
            <w:r>
              <w:rPr>
                <w:b/>
                <w:w w:val="87"/>
              </w:rPr>
              <w:t>O</w:t>
            </w:r>
            <w:r>
              <w:rPr>
                <w:b/>
                <w:spacing w:val="1"/>
                <w:w w:val="87"/>
              </w:rPr>
              <w:t>D</w:t>
            </w:r>
            <w:r>
              <w:rPr>
                <w:b/>
                <w:spacing w:val="-1"/>
                <w:w w:val="105"/>
              </w:rPr>
              <w:t>M</w:t>
            </w:r>
            <w:r>
              <w:rPr>
                <w:b/>
                <w:spacing w:val="-2"/>
                <w:w w:val="96"/>
              </w:rPr>
              <w:t>I</w:t>
            </w:r>
            <w:r>
              <w:rPr>
                <w:b/>
                <w:w w:val="87"/>
              </w:rPr>
              <w:t>O</w:t>
            </w:r>
            <w:r>
              <w:rPr>
                <w:b/>
                <w:spacing w:val="-1"/>
                <w:w w:val="86"/>
              </w:rPr>
              <w:t>TU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87"/>
              </w:rPr>
              <w:t>Ó</w:t>
            </w:r>
            <w:r>
              <w:rPr>
                <w:b/>
                <w:w w:val="96"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75"/>
              </w:rPr>
              <w:t>R</w:t>
            </w:r>
            <w:r>
              <w:rPr>
                <w:b/>
                <w:spacing w:val="1"/>
                <w:w w:val="75"/>
              </w:rPr>
              <w:t>E</w:t>
            </w:r>
            <w:r>
              <w:rPr>
                <w:b/>
                <w:w w:val="80"/>
              </w:rPr>
              <w:t>AL</w:t>
            </w:r>
            <w:r>
              <w:rPr>
                <w:b/>
                <w:spacing w:val="-2"/>
                <w:w w:val="80"/>
              </w:rPr>
              <w:t>I</w:t>
            </w:r>
            <w:r>
              <w:rPr>
                <w:b/>
                <w:w w:val="79"/>
              </w:rPr>
              <w:t>ZUJĄ</w:t>
            </w:r>
            <w:r>
              <w:rPr>
                <w:b/>
                <w:spacing w:val="1"/>
                <w:w w:val="73"/>
              </w:rPr>
              <w:t>C</w:t>
            </w:r>
            <w:r>
              <w:rPr>
                <w:b/>
                <w:w w:val="73"/>
              </w:rPr>
              <w:t>E</w:t>
            </w:r>
            <w:r>
              <w:rPr>
                <w:b/>
                <w:spacing w:val="-1"/>
                <w:w w:val="84"/>
              </w:rPr>
              <w:t>G</w:t>
            </w:r>
            <w:r>
              <w:rPr>
                <w:b/>
                <w:spacing w:val="1"/>
                <w:w w:val="84"/>
              </w:rPr>
              <w:t>O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75"/>
              </w:rPr>
              <w:t>Y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w w:val="87"/>
              </w:rPr>
              <w:t>H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4" w:line="250" w:lineRule="exact"/>
              <w:ind w:left="35"/>
            </w:pPr>
            <w:r>
              <w:t>Podmiot (poziom I)</w:t>
            </w:r>
          </w:p>
        </w:tc>
      </w:tr>
      <w:tr w:rsidR="00E361F1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577F33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577F33">
              <w:rPr>
                <w:rFonts w:ascii="Times New Roman"/>
                <w:b/>
                <w:color w:val="FF0000"/>
                <w:sz w:val="20"/>
              </w:rPr>
              <w:t xml:space="preserve">Uniwersytet Medyczny w </w:t>
            </w:r>
            <w:r w:rsidRPr="00577F33">
              <w:rPr>
                <w:rFonts w:ascii="Times New Roman"/>
                <w:b/>
                <w:color w:val="FF0000"/>
                <w:sz w:val="20"/>
              </w:rPr>
              <w:t>Ł</w:t>
            </w:r>
            <w:r w:rsidRPr="00577F33">
              <w:rPr>
                <w:rFonts w:ascii="Times New Roman"/>
                <w:b/>
                <w:color w:val="FF0000"/>
                <w:sz w:val="20"/>
              </w:rPr>
              <w:t>odzi</w:t>
            </w:r>
          </w:p>
        </w:tc>
      </w:tr>
      <w:tr w:rsidR="00577F33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Medical University of Lodz</w:t>
            </w:r>
          </w:p>
        </w:tc>
      </w:tr>
      <w:tr w:rsidR="00577F33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t>Elektroniczny identyfikator podmiotu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3423B9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  <w:r w:rsidRPr="00B4061D">
              <w:rPr>
                <w:b/>
                <w:color w:val="FF0000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577F33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Pr="00577F33" w:rsidRDefault="00577F33" w:rsidP="00577F33">
            <w:pPr>
              <w:pStyle w:val="TableParagraph"/>
              <w:ind w:left="44"/>
              <w:rPr>
                <w:b/>
                <w:color w:val="FF0000"/>
                <w:sz w:val="20"/>
              </w:rPr>
            </w:pPr>
            <w:r w:rsidRPr="00577F33">
              <w:rPr>
                <w:b/>
                <w:color w:val="FF0000"/>
                <w:sz w:val="20"/>
              </w:rPr>
              <w:t>al.Kościuszki 4, 90-419 Łódź, woj. łódzkie, Polska</w:t>
            </w:r>
          </w:p>
          <w:p w:rsidR="00577F33" w:rsidRDefault="00577F33" w:rsidP="00577F33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ulica, numer domu, nr lokalu, kod pocztowy, miejscowość, województwo, kraj</w:t>
            </w:r>
          </w:p>
        </w:tc>
      </w:tr>
      <w:tr w:rsidR="00577F33">
        <w:trPr>
          <w:trHeight w:val="563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t>Dane kontaktowe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Pr="00577F33" w:rsidRDefault="00577F33" w:rsidP="00577F33">
            <w:pPr>
              <w:spacing w:before="4" w:line="278" w:lineRule="auto"/>
              <w:ind w:left="44"/>
              <w:rPr>
                <w:i/>
                <w:w w:val="95"/>
                <w:sz w:val="20"/>
              </w:rPr>
            </w:pPr>
            <w:r w:rsidRPr="00577F33">
              <w:rPr>
                <w:b/>
                <w:color w:val="FF0000"/>
                <w:sz w:val="20"/>
              </w:rPr>
              <w:t>al.Kościuszki 4, 90-419 Łódź, woj. łódzkie, Polska</w:t>
            </w:r>
            <w:r w:rsidRPr="00577F33">
              <w:rPr>
                <w:i/>
                <w:w w:val="95"/>
                <w:sz w:val="20"/>
              </w:rPr>
              <w:t xml:space="preserve">, </w:t>
            </w:r>
            <w:r w:rsidRPr="00577F33">
              <w:rPr>
                <w:b/>
                <w:color w:val="FF0000"/>
                <w:w w:val="95"/>
                <w:sz w:val="20"/>
              </w:rPr>
              <w:t>(</w:t>
            </w:r>
            <w:r w:rsidRPr="00577F33">
              <w:rPr>
                <w:b/>
                <w:color w:val="FF0000"/>
                <w:sz w:val="20"/>
                <w:szCs w:val="20"/>
              </w:rPr>
              <w:t xml:space="preserve">42) 272 58 13, </w:t>
            </w:r>
            <w:hyperlink r:id="rId5" w:history="1">
              <w:r w:rsidRPr="00577F33">
                <w:rPr>
                  <w:b/>
                  <w:color w:val="FF0000"/>
                  <w:sz w:val="20"/>
                  <w:szCs w:val="20"/>
                </w:rPr>
                <w:t>prorektor.nauka@umed.lodz.pl</w:t>
              </w:r>
            </w:hyperlink>
            <w:r w:rsidRPr="00577F33">
              <w:rPr>
                <w:b/>
                <w:color w:val="FF0000"/>
                <w:sz w:val="20"/>
                <w:szCs w:val="20"/>
              </w:rPr>
              <w:t xml:space="preserve">, </w:t>
            </w:r>
            <w:hyperlink r:id="rId6" w:history="1">
              <w:r w:rsidRPr="00577F33">
                <w:rPr>
                  <w:b/>
                  <w:color w:val="FF0000"/>
                  <w:sz w:val="20"/>
                  <w:szCs w:val="20"/>
                </w:rPr>
                <w:t>www.umed.lodz.pl</w:t>
              </w:r>
            </w:hyperlink>
          </w:p>
          <w:p w:rsidR="00577F33" w:rsidRDefault="00577F33" w:rsidP="00577F33">
            <w:pPr>
              <w:pStyle w:val="TableParagraph"/>
              <w:spacing w:line="278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ulica,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numer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domu,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lokalu,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pocztowy,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miejscowość,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województwo,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telefon,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e-mail,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strony </w:t>
            </w:r>
            <w:r>
              <w:rPr>
                <w:i/>
                <w:sz w:val="20"/>
              </w:rPr>
              <w:t>internetowej</w:t>
            </w:r>
          </w:p>
        </w:tc>
      </w:tr>
      <w:tr w:rsidR="00577F33">
        <w:trPr>
          <w:trHeight w:val="2235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rPr>
                <w:w w:val="95"/>
              </w:rPr>
              <w:t>ePUAP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Elektroniczna skrzynka podawcza ESP (ePUAP), UPP/UPD</w:t>
            </w:r>
          </w:p>
          <w:p w:rsidR="00577F33" w:rsidRDefault="00577F33" w:rsidP="00577F33">
            <w:pPr>
              <w:pStyle w:val="TableParagraph"/>
              <w:spacing w:before="35" w:line="276" w:lineRule="auto"/>
              <w:ind w:left="44" w:right="91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Na adres Elektronicznej Skrzynki Podawczej (ESP) wysyłana będzie korespondencja związana z wnioskiem, w tym </w:t>
            </w:r>
            <w:r>
              <w:rPr>
                <w:i/>
                <w:sz w:val="20"/>
              </w:rPr>
              <w:t>decyzja dotycząca finansowania.</w:t>
            </w:r>
          </w:p>
          <w:p w:rsidR="00577F33" w:rsidRDefault="00577F33" w:rsidP="00577F33">
            <w:pPr>
              <w:pStyle w:val="TableParagraph"/>
              <w:spacing w:before="3" w:line="276" w:lineRule="auto"/>
              <w:ind w:left="44" w:right="159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Adres ESP (ePUAP) powinien mieć format: /identyfikator_użytkownika/nazwa_skrytki </w:t>
            </w:r>
            <w:r>
              <w:rPr>
                <w:i/>
                <w:sz w:val="20"/>
              </w:rPr>
              <w:t>Informacja dotycząca trybu doręczania dokumentacji elektronicznej:</w:t>
            </w:r>
          </w:p>
          <w:p w:rsidR="00577F33" w:rsidRDefault="00577F33" w:rsidP="00577F33">
            <w:pPr>
              <w:pStyle w:val="TableParagraph"/>
              <w:spacing w:before="2"/>
              <w:ind w:left="44"/>
              <w:rPr>
                <w:i/>
                <w:sz w:val="20"/>
              </w:rPr>
            </w:pPr>
            <w:r w:rsidRPr="00385280">
              <w:rPr>
                <w:i/>
                <w:sz w:val="20"/>
                <w:highlight w:val="yellow"/>
              </w:rPr>
              <w:t>UPP</w:t>
            </w:r>
            <w:r>
              <w:rPr>
                <w:i/>
                <w:sz w:val="20"/>
              </w:rPr>
              <w:t xml:space="preserve"> – tryb doręczania do adresatów posiadających uprawnienia podmiotu publicznego</w:t>
            </w:r>
          </w:p>
          <w:p w:rsidR="00577F33" w:rsidRDefault="00577F33" w:rsidP="00577F33">
            <w:pPr>
              <w:pStyle w:val="TableParagraph"/>
              <w:spacing w:before="35"/>
              <w:ind w:left="44"/>
              <w:rPr>
                <w:i/>
                <w:w w:val="95"/>
                <w:sz w:val="20"/>
              </w:rPr>
            </w:pPr>
            <w:r>
              <w:rPr>
                <w:i/>
                <w:w w:val="95"/>
                <w:sz w:val="20"/>
              </w:rPr>
              <w:t>UPD – tryb doręczania do adresatów nieposiadających uprawnień podmiotu publicznego i do kierowników (PI)</w:t>
            </w:r>
          </w:p>
          <w:p w:rsidR="00577F33" w:rsidRPr="003E6A48" w:rsidRDefault="00577F33" w:rsidP="00577F33">
            <w:pPr>
              <w:pStyle w:val="TableParagraph"/>
              <w:spacing w:before="35"/>
              <w:ind w:left="44"/>
              <w:rPr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/UMEDLodz/domyslna</w:t>
            </w:r>
          </w:p>
        </w:tc>
      </w:tr>
      <w:tr w:rsidR="00577F33">
        <w:trPr>
          <w:trHeight w:val="694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spacing w:line="276" w:lineRule="auto"/>
              <w:ind w:left="47" w:right="516"/>
            </w:pPr>
            <w:r>
              <w:rPr>
                <w:w w:val="95"/>
              </w:rPr>
              <w:t>Czy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podmiot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stanowi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jednostkę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zaliczaną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do sektora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finansów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publicznych?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TAK</w:t>
            </w:r>
          </w:p>
        </w:tc>
      </w:tr>
      <w:tr w:rsidR="00577F33">
        <w:trPr>
          <w:trHeight w:val="6195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spacing w:line="276" w:lineRule="auto"/>
              <w:ind w:left="47" w:right="500"/>
            </w:pPr>
            <w:r>
              <w:rPr>
                <w:w w:val="95"/>
              </w:rPr>
              <w:t>Jeśli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TAK,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klasyfikacja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podmiotu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ustawą</w:t>
            </w:r>
            <w:r>
              <w:rPr>
                <w:spacing w:val="-21"/>
              </w:rPr>
              <w:t xml:space="preserve"> </w:t>
            </w:r>
            <w:r>
              <w:t>o</w:t>
            </w:r>
            <w:r>
              <w:rPr>
                <w:spacing w:val="-22"/>
              </w:rPr>
              <w:t xml:space="preserve"> </w:t>
            </w:r>
            <w:r>
              <w:t>finansach</w:t>
            </w:r>
            <w:r>
              <w:rPr>
                <w:spacing w:val="-21"/>
              </w:rPr>
              <w:t xml:space="preserve"> </w:t>
            </w:r>
            <w:r>
              <w:t>publicznych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76" w:lineRule="auto"/>
              <w:ind w:right="19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władzy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publicznej,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administracji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rządowej,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kontroli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państwowej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prawa </w:t>
            </w:r>
            <w:r>
              <w:rPr>
                <w:i/>
                <w:sz w:val="20"/>
              </w:rPr>
              <w:t>oraz sądy i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trybunały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Jednostki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samorządu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terytorialnego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związki</w:t>
            </w:r>
          </w:p>
          <w:p w:rsidR="00577F33" w:rsidRDefault="00577F33" w:rsidP="00577F33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2.a Związki metropolitalne</w:t>
            </w:r>
          </w:p>
          <w:p w:rsidR="00577F33" w:rsidRP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 w:rsidRPr="00577F33">
              <w:rPr>
                <w:i/>
                <w:sz w:val="20"/>
              </w:rPr>
              <w:t>Jednostki</w:t>
            </w:r>
            <w:r w:rsidRPr="00577F33">
              <w:rPr>
                <w:i/>
                <w:spacing w:val="-14"/>
                <w:sz w:val="20"/>
              </w:rPr>
              <w:t xml:space="preserve"> </w:t>
            </w:r>
            <w:r w:rsidRPr="00577F33">
              <w:rPr>
                <w:i/>
                <w:sz w:val="20"/>
              </w:rPr>
              <w:t>budżetowe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Samorządowe zakłady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budżetowe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Agencje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wykonawcze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Instytucje gospodarki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budżetowej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Państwowe fundusze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celowe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 w:line="276" w:lineRule="auto"/>
              <w:ind w:right="713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Zakład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Ubezpieczeń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Społecznych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zarządzane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przez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niego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fundusze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oraz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Kasa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Rolniczego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Ubezpieczenia </w:t>
            </w:r>
            <w:r>
              <w:rPr>
                <w:i/>
                <w:w w:val="95"/>
                <w:sz w:val="20"/>
              </w:rPr>
              <w:t>Społecznego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zarządzane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Prezesa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Kasy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Rolniczego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Ubezpieczenia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Społecznego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Narodowy Fundusz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Zdrowia</w:t>
            </w:r>
          </w:p>
          <w:p w:rsidR="00577F33" w:rsidRDefault="00577F33" w:rsidP="00577F33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36" w:line="276" w:lineRule="auto"/>
              <w:ind w:right="610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 Samodzielne publiczne zakłady opieki zdrowotnej, samorządowe samodzielne publiczne zakłady opieki </w:t>
            </w:r>
            <w:r>
              <w:rPr>
                <w:i/>
                <w:sz w:val="20"/>
              </w:rPr>
              <w:t>zdrowotnej</w:t>
            </w:r>
          </w:p>
          <w:p w:rsidR="00577F33" w:rsidRDefault="00577F33" w:rsidP="00577F33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2" w:line="276" w:lineRule="auto"/>
              <w:ind w:right="969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b Samodzielne publiczne zakłady opieki zdrowotnej, pozostałe samodzielne publiczne zakłady opieki </w:t>
            </w:r>
            <w:r>
              <w:rPr>
                <w:i/>
                <w:sz w:val="20"/>
              </w:rPr>
              <w:t>zdrowotnej</w:t>
            </w:r>
          </w:p>
          <w:p w:rsidR="00577F33" w:rsidRDefault="00577F33" w:rsidP="00577F33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2"/>
              <w:ind w:left="345" w:hanging="301"/>
              <w:rPr>
                <w:i/>
                <w:sz w:val="20"/>
              </w:rPr>
            </w:pPr>
            <w:r w:rsidRPr="00577F33">
              <w:rPr>
                <w:i/>
                <w:sz w:val="20"/>
                <w:highlight w:val="yellow"/>
              </w:rPr>
              <w:t>Uczelnie</w:t>
            </w:r>
            <w:r w:rsidRPr="00577F33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577F33">
              <w:rPr>
                <w:i/>
                <w:sz w:val="20"/>
                <w:highlight w:val="yellow"/>
              </w:rPr>
              <w:t>publiczne</w:t>
            </w:r>
          </w:p>
          <w:p w:rsidR="00577F33" w:rsidRDefault="00577F33" w:rsidP="00577F33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Polska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Akademia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tworzone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</w:t>
            </w:r>
          </w:p>
          <w:p w:rsidR="00577F33" w:rsidRDefault="00577F33" w:rsidP="00577F33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kultury,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kultury</w:t>
            </w:r>
          </w:p>
          <w:p w:rsidR="00577F33" w:rsidRDefault="00577F33" w:rsidP="00577F33">
            <w:pPr>
              <w:pStyle w:val="TableParagraph"/>
              <w:numPr>
                <w:ilvl w:val="2"/>
                <w:numId w:val="26"/>
              </w:numPr>
              <w:tabs>
                <w:tab w:val="left" w:pos="301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kultury,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kultury</w:t>
            </w:r>
          </w:p>
          <w:p w:rsidR="00577F33" w:rsidRDefault="00577F33" w:rsidP="00577F33">
            <w:pPr>
              <w:pStyle w:val="TableParagraph"/>
              <w:numPr>
                <w:ilvl w:val="2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Inne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prawne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utworzone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podstawie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odrębnych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ustaw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celu</w:t>
            </w:r>
          </w:p>
          <w:p w:rsidR="00577F33" w:rsidRDefault="00577F33" w:rsidP="00577F33">
            <w:pPr>
              <w:pStyle w:val="TableParagraph"/>
              <w:spacing w:before="35" w:line="278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wykonywania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publicznych,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wyłączeniem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przedsiębiorstw,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instytutów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banków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spółek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prawa </w:t>
            </w:r>
            <w:r>
              <w:rPr>
                <w:i/>
                <w:sz w:val="20"/>
              </w:rPr>
              <w:t>handlowego</w:t>
            </w:r>
          </w:p>
        </w:tc>
      </w:tr>
      <w:tr w:rsidR="00577F33">
        <w:trPr>
          <w:trHeight w:val="1276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t>Czy podmiot pozostaje pod zarządem</w:t>
            </w:r>
          </w:p>
          <w:p w:rsidR="00577F33" w:rsidRDefault="00577F33" w:rsidP="00577F33">
            <w:pPr>
              <w:pStyle w:val="TableParagraph"/>
              <w:spacing w:before="38" w:line="276" w:lineRule="auto"/>
              <w:ind w:left="47" w:right="95"/>
            </w:pPr>
            <w:r>
              <w:rPr>
                <w:w w:val="95"/>
              </w:rPr>
              <w:t>komisarycznym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znajduje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toku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likwidacji </w:t>
            </w:r>
            <w:r>
              <w:rPr>
                <w:w w:val="90"/>
              </w:rPr>
              <w:t>bądź postępowania upadłościowego?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pozostający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zarządem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komisarycznym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znajdujący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likwidacji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bądź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postępowania </w:t>
            </w:r>
            <w:r>
              <w:rPr>
                <w:i/>
                <w:sz w:val="20"/>
              </w:rPr>
              <w:t>upadłościowego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może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być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podmiotem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realizującym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projekt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577F33" w:rsidRPr="00741D89" w:rsidRDefault="00577F33" w:rsidP="00577F33">
            <w:pPr>
              <w:pStyle w:val="TableParagraph"/>
              <w:spacing w:line="276" w:lineRule="auto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NIE</w:t>
            </w:r>
          </w:p>
        </w:tc>
      </w:tr>
      <w:tr w:rsidR="00577F33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t>Czy podmiot otrzymuje subwencję na</w:t>
            </w:r>
          </w:p>
          <w:p w:rsidR="00577F33" w:rsidRDefault="00577F33" w:rsidP="00577F33">
            <w:pPr>
              <w:pStyle w:val="TableParagraph"/>
              <w:spacing w:before="38"/>
              <w:ind w:left="47"/>
            </w:pPr>
            <w:r>
              <w:rPr>
                <w:w w:val="95"/>
              </w:rPr>
              <w:t>prowadzenie działalności naukowej?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Pr="00741D89" w:rsidRDefault="00577F33" w:rsidP="00577F33">
            <w:pPr>
              <w:pStyle w:val="TableParagraph"/>
              <w:spacing w:before="0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TAK</w:t>
            </w:r>
          </w:p>
        </w:tc>
      </w:tr>
      <w:tr w:rsidR="00577F33">
        <w:trPr>
          <w:trHeight w:val="1827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spacing w:line="276" w:lineRule="auto"/>
              <w:ind w:left="47" w:right="-1"/>
            </w:pPr>
            <w:r>
              <w:t xml:space="preserve">Jeśli NIE, to informacje dotyczące badań </w:t>
            </w:r>
            <w:r>
              <w:rPr>
                <w:w w:val="95"/>
              </w:rPr>
              <w:t>naukowych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realizowanych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ciągu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lat, </w:t>
            </w:r>
            <w:r>
              <w:t>wraz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wykazem</w:t>
            </w:r>
            <w:r>
              <w:rPr>
                <w:spacing w:val="-23"/>
              </w:rPr>
              <w:t xml:space="preserve"> </w:t>
            </w:r>
            <w:r>
              <w:t>publikacji</w:t>
            </w:r>
            <w:r>
              <w:rPr>
                <w:spacing w:val="-22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informacją</w:t>
            </w:r>
          </w:p>
          <w:p w:rsidR="00577F33" w:rsidRDefault="00577F33" w:rsidP="00577F33">
            <w:pPr>
              <w:pStyle w:val="TableParagraph"/>
              <w:spacing w:before="2"/>
              <w:ind w:left="47"/>
            </w:pPr>
            <w:r>
              <w:t>dotyczącą aparatury naukowo-badawczej</w:t>
            </w:r>
          </w:p>
          <w:p w:rsidR="00577F33" w:rsidRDefault="00577F33" w:rsidP="00577F33">
            <w:pPr>
              <w:pStyle w:val="TableParagraph"/>
              <w:spacing w:before="38" w:line="276" w:lineRule="auto"/>
              <w:ind w:left="47" w:right="315"/>
            </w:pPr>
            <w:r>
              <w:rPr>
                <w:w w:val="90"/>
              </w:rPr>
              <w:t xml:space="preserve">umożliwiającej prowadzenie badań naukowych </w:t>
            </w:r>
            <w:r>
              <w:t>[w języku 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format pliku: PDF; wymagany podpis elektroniczny albo skan podpisanego dokumentu</w:t>
            </w:r>
          </w:p>
        </w:tc>
      </w:tr>
      <w:tr w:rsidR="00577F33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spacing w:line="276" w:lineRule="auto"/>
              <w:ind w:left="47" w:right="445"/>
            </w:pPr>
            <w:r>
              <w:rPr>
                <w:w w:val="95"/>
              </w:rPr>
              <w:t xml:space="preserve">Kierownik podmiotu / osoba uprawniona do </w:t>
            </w:r>
            <w:r>
              <w:t>reprezentacji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tytuł/stopień, imię, nazwisko, stanowisko/funkcja</w:t>
            </w:r>
          </w:p>
          <w:p w:rsidR="00577F33" w:rsidRPr="00741D89" w:rsidRDefault="00577F33" w:rsidP="00577F33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Rektor Uniwersytetu Medycznego w Łodzi</w:t>
            </w:r>
          </w:p>
          <w:p w:rsidR="00577F33" w:rsidRPr="00741D89" w:rsidRDefault="00577F33" w:rsidP="00577F33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prof. dr hab. Radzisław Kordek</w:t>
            </w:r>
          </w:p>
          <w:p w:rsidR="00577F33" w:rsidRPr="00741D89" w:rsidRDefault="00577F33" w:rsidP="00577F33">
            <w:pPr>
              <w:pStyle w:val="TableParagraph"/>
              <w:ind w:left="44"/>
              <w:rPr>
                <w:sz w:val="20"/>
              </w:rPr>
            </w:pPr>
          </w:p>
        </w:tc>
      </w:tr>
      <w:tr w:rsidR="00577F33">
        <w:trPr>
          <w:trHeight w:val="997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rPr>
                <w:w w:val="90"/>
              </w:rPr>
              <w:t>NIP, REGON, KRS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Pr="00741D89" w:rsidRDefault="00577F33" w:rsidP="00577F33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NIP 725 18 43 739</w:t>
            </w:r>
          </w:p>
          <w:p w:rsidR="00577F33" w:rsidRPr="00741D89" w:rsidRDefault="00577F33" w:rsidP="00577F33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REGON 473073308</w:t>
            </w:r>
          </w:p>
          <w:p w:rsidR="00577F33" w:rsidRDefault="00577F33" w:rsidP="00577F3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7F33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577F33" w:rsidRDefault="00577F33" w:rsidP="00577F33">
            <w:pPr>
              <w:pStyle w:val="TableParagraph"/>
              <w:spacing w:before="5" w:line="247" w:lineRule="exact"/>
              <w:ind w:left="35"/>
              <w:rPr>
                <w:i/>
              </w:rPr>
            </w:pPr>
            <w:r>
              <w:rPr>
                <w:b/>
              </w:rPr>
              <w:t xml:space="preserve">Podmiot (poziom II) </w:t>
            </w:r>
            <w:r>
              <w:rPr>
                <w:i/>
              </w:rPr>
              <w:t>(jeśli dotyczy)</w:t>
            </w:r>
          </w:p>
        </w:tc>
      </w:tr>
      <w:tr w:rsidR="00577F33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577F33" w:rsidRDefault="00577F33" w:rsidP="00577F33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lastRenderedPageBreak/>
              <w:t>1.</w:t>
            </w:r>
          </w:p>
        </w:tc>
        <w:tc>
          <w:tcPr>
            <w:tcW w:w="4529" w:type="dxa"/>
          </w:tcPr>
          <w:p w:rsidR="00577F33" w:rsidRDefault="00577F33" w:rsidP="00577F33">
            <w:pPr>
              <w:pStyle w:val="TableParagraph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577F33" w:rsidRDefault="00577F33" w:rsidP="00577F3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3744"/>
        <w:gridCol w:w="3744"/>
      </w:tblGrid>
      <w:tr w:rsidR="00E361F1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lastRenderedPageBreak/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Nazwa podmiotu w języku angielskim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Elektroniczny identyfikator podmiotu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ulica, numer domu, nr lokalu, kod pocztowy, miejscowość, województwo, kraj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Dane kontaktowe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telefon, adres e-mail, adres strony internetowej</w:t>
            </w:r>
          </w:p>
        </w:tc>
      </w:tr>
      <w:tr w:rsidR="00E361F1">
        <w:trPr>
          <w:trHeight w:val="60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4"/>
              <w:ind w:left="35"/>
              <w:rPr>
                <w:i/>
              </w:rPr>
            </w:pPr>
            <w:r>
              <w:rPr>
                <w:b/>
                <w:w w:val="95"/>
              </w:rPr>
              <w:t>POMOC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PUBLICZNA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(w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przypadku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występowania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pomocy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publicznej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wszystkie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dokumenty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muszą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być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podpisywane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kwalifikowanym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podpisem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elektronicznym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</w:p>
          <w:p w:rsidR="00E361F1" w:rsidRDefault="003E6A48">
            <w:pPr>
              <w:pStyle w:val="TableParagraph"/>
              <w:spacing w:before="38"/>
              <w:ind w:left="35"/>
              <w:rPr>
                <w:i/>
              </w:rPr>
            </w:pPr>
            <w:r>
              <w:rPr>
                <w:i/>
              </w:rPr>
              <w:t>standardzie PAdES)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Czy finansowanie będzie stanowiło pomoc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publiczną?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w w:val="86"/>
                <w:sz w:val="20"/>
              </w:rPr>
            </w:pP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a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93"/>
                <w:sz w:val="20"/>
              </w:rPr>
              <w:t>ad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"/>
                <w:w w:val="95"/>
                <w:sz w:val="20"/>
              </w:rPr>
              <w:t>y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6"/>
                <w:sz w:val="20"/>
              </w:rPr>
              <w:t>w</w:t>
            </w:r>
            <w:r>
              <w:rPr>
                <w:i/>
                <w:spacing w:val="-2"/>
                <w:w w:val="96"/>
                <w:sz w:val="20"/>
              </w:rPr>
              <w:t>a</w:t>
            </w:r>
            <w:r>
              <w:rPr>
                <w:i/>
                <w:spacing w:val="-2"/>
                <w:w w:val="93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1"/>
                <w:sz w:val="20"/>
              </w:rPr>
              <w:t>mo</w:t>
            </w:r>
            <w:r>
              <w:rPr>
                <w:i/>
                <w:spacing w:val="-2"/>
                <w:w w:val="91"/>
                <w:sz w:val="20"/>
              </w:rPr>
              <w:t>c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pub</w:t>
            </w:r>
            <w:r>
              <w:rPr>
                <w:i/>
                <w:spacing w:val="-2"/>
                <w:w w:val="104"/>
                <w:sz w:val="20"/>
              </w:rPr>
              <w:t>li</w:t>
            </w:r>
            <w:r>
              <w:rPr>
                <w:i/>
                <w:spacing w:val="-1"/>
                <w:w w:val="83"/>
                <w:sz w:val="20"/>
              </w:rPr>
              <w:t>c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n</w:t>
            </w:r>
            <w:r>
              <w:rPr>
                <w:i/>
                <w:w w:val="92"/>
                <w:sz w:val="20"/>
              </w:rPr>
              <w:t>ej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spacing w:val="-2"/>
                <w:w w:val="140"/>
                <w:sz w:val="20"/>
              </w:rPr>
              <w:t>/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741D89" w:rsidRPr="00741D89" w:rsidRDefault="00741D89">
            <w:pPr>
              <w:pStyle w:val="TableParagraph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NIE</w:t>
            </w:r>
          </w:p>
        </w:tc>
      </w:tr>
      <w:tr w:rsidR="00E361F1">
        <w:trPr>
          <w:trHeight w:val="104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Oświadczenie: Kierownik (PI) i osoby</w:t>
            </w:r>
          </w:p>
          <w:p w:rsidR="00E361F1" w:rsidRDefault="003E6A48">
            <w:pPr>
              <w:pStyle w:val="TableParagraph"/>
              <w:spacing w:before="38" w:line="276" w:lineRule="auto"/>
              <w:ind w:left="47"/>
            </w:pPr>
            <w:r>
              <w:rPr>
                <w:w w:val="90"/>
              </w:rPr>
              <w:t xml:space="preserve">reprezentujące podmiot zapoznały się z zasadami </w:t>
            </w:r>
            <w:r>
              <w:t>występowania pomocy publicznej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dotyczy również projektów, dla których finansowanie nie stanowi pomocy publicznej</w:t>
            </w:r>
          </w:p>
        </w:tc>
      </w:tr>
      <w:tr w:rsidR="00E361F1">
        <w:trPr>
          <w:trHeight w:val="271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883"/>
            </w:pPr>
            <w:r>
              <w:t>Dotyczy tylko projektów, dla których finansowanie stanowi pomoc publiczną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Termin rozpoczęcia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dla konkursu Opus 17 data rozpoczęcia realizacji to 1 kwietnia 2020 r.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Termin zakończenia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Lokalizacja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Wielkość przedsiębiorstwa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mikro/małe/średnie/duże</w:t>
            </w:r>
          </w:p>
        </w:tc>
      </w:tr>
      <w:tr w:rsidR="00E361F1">
        <w:trPr>
          <w:trHeight w:val="211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Czy projekt jest realizowany we współpracy z</w:t>
            </w:r>
          </w:p>
          <w:p w:rsidR="00E361F1" w:rsidRDefault="003E6A48">
            <w:pPr>
              <w:pStyle w:val="TableParagraph"/>
              <w:spacing w:before="38" w:line="276" w:lineRule="auto"/>
              <w:ind w:left="47" w:right="139"/>
            </w:pPr>
            <w:r>
              <w:rPr>
                <w:w w:val="95"/>
              </w:rPr>
              <w:t>organizacją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prowadzącą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badania,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której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mowa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42"/>
              </w:rPr>
              <w:t xml:space="preserve"> </w:t>
            </w:r>
            <w:r>
              <w:t>pkt</w:t>
            </w:r>
            <w:r>
              <w:rPr>
                <w:spacing w:val="-42"/>
              </w:rPr>
              <w:t xml:space="preserve"> </w:t>
            </w:r>
            <w:r>
              <w:t>83</w:t>
            </w:r>
            <w:r>
              <w:rPr>
                <w:spacing w:val="-42"/>
              </w:rPr>
              <w:t xml:space="preserve"> </w:t>
            </w:r>
            <w:r>
              <w:t>Rozporządzenia</w:t>
            </w:r>
            <w:r>
              <w:rPr>
                <w:spacing w:val="-42"/>
              </w:rPr>
              <w:t xml:space="preserve"> </w:t>
            </w:r>
            <w:r>
              <w:t>Komisji</w:t>
            </w:r>
            <w:r>
              <w:rPr>
                <w:spacing w:val="-42"/>
              </w:rPr>
              <w:t xml:space="preserve"> </w:t>
            </w:r>
            <w:r>
              <w:t>(UE)</w:t>
            </w:r>
            <w:r>
              <w:rPr>
                <w:spacing w:val="-41"/>
              </w:rPr>
              <w:t xml:space="preserve"> </w:t>
            </w:r>
            <w:r>
              <w:t>nr</w:t>
            </w:r>
          </w:p>
          <w:p w:rsidR="00E361F1" w:rsidRDefault="003E6A48">
            <w:pPr>
              <w:pStyle w:val="TableParagraph"/>
              <w:spacing w:before="1" w:line="276" w:lineRule="auto"/>
              <w:ind w:left="47" w:right="369"/>
            </w:pPr>
            <w:r>
              <w:rPr>
                <w:w w:val="95"/>
              </w:rPr>
              <w:t>651/2014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17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czerwca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uznające niektóre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zgodne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rynkiem </w:t>
            </w:r>
            <w:r>
              <w:t>wewnętrznym</w:t>
            </w:r>
            <w:r>
              <w:rPr>
                <w:spacing w:val="-44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zastosowaniu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4"/>
              </w:rPr>
              <w:t xml:space="preserve"> </w:t>
            </w:r>
            <w:r>
              <w:t>107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108 Traktatu?</w:t>
            </w:r>
            <w:r>
              <w:rPr>
                <w:spacing w:val="-16"/>
              </w:rPr>
              <w:t xml:space="preserve"> </w:t>
            </w:r>
            <w:r>
              <w:t>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13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97"/>
            </w:pPr>
            <w:r>
              <w:rPr>
                <w:w w:val="95"/>
              </w:rPr>
              <w:t>Formularz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informacji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przedstawianych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przy </w:t>
            </w:r>
            <w:r>
              <w:t>ubieganiu</w:t>
            </w:r>
            <w:r>
              <w:rPr>
                <w:spacing w:val="-35"/>
              </w:rPr>
              <w:t xml:space="preserve"> </w:t>
            </w:r>
            <w:r>
              <w:t>się</w:t>
            </w:r>
            <w:r>
              <w:rPr>
                <w:spacing w:val="-34"/>
              </w:rPr>
              <w:t xml:space="preserve"> </w:t>
            </w:r>
            <w:r>
              <w:t>o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inną</w:t>
            </w:r>
            <w:r>
              <w:rPr>
                <w:spacing w:val="-34"/>
              </w:rPr>
              <w:t xml:space="preserve"> </w:t>
            </w:r>
            <w:r>
              <w:t>niż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w</w:t>
            </w:r>
          </w:p>
          <w:p w:rsidR="00E361F1" w:rsidRDefault="003E6A48">
            <w:pPr>
              <w:pStyle w:val="TableParagraph"/>
              <w:spacing w:before="1" w:line="276" w:lineRule="auto"/>
              <w:ind w:left="47"/>
            </w:pPr>
            <w:r>
              <w:rPr>
                <w:w w:val="95"/>
              </w:rPr>
              <w:t xml:space="preserve">rolnictwie lub rybołówstwie, pomoc de minimis </w:t>
            </w:r>
            <w:r>
              <w:t>lub pomoc de minimis w rolnictwie lub</w:t>
            </w:r>
          </w:p>
          <w:p w:rsidR="00E361F1" w:rsidRDefault="003E6A48">
            <w:pPr>
              <w:pStyle w:val="TableParagraph"/>
              <w:spacing w:before="1" w:line="276" w:lineRule="auto"/>
              <w:ind w:left="47" w:right="94"/>
            </w:pPr>
            <w:r>
              <w:rPr>
                <w:w w:val="95"/>
              </w:rPr>
              <w:t>rybołówstwie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(załącznik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rozporządzenia Rady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Ministrów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29.03.2010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r.,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poz.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312,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53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późn.</w:t>
            </w:r>
            <w:r>
              <w:rPr>
                <w:spacing w:val="-14"/>
              </w:rPr>
              <w:t xml:space="preserve"> </w:t>
            </w:r>
            <w:r>
              <w:t>zm.)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159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0"/>
            </w:pPr>
            <w:r>
              <w:rPr>
                <w:i/>
                <w:w w:val="95"/>
              </w:rPr>
              <w:t>Jeśli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pkt.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6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zaznaczono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"średnie"</w:t>
            </w:r>
            <w:r>
              <w:rPr>
                <w:i/>
                <w:spacing w:val="-25"/>
                <w:w w:val="95"/>
              </w:rPr>
              <w:t xml:space="preserve"> </w:t>
            </w:r>
            <w:r>
              <w:rPr>
                <w:i/>
                <w:w w:val="95"/>
              </w:rPr>
              <w:t>lub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"duże",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to: </w:t>
            </w:r>
            <w:r>
              <w:rPr>
                <w:w w:val="95"/>
              </w:rPr>
              <w:t>Sprawozdania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finansowe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okres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lat obrotowych,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sporządzane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przepisami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>
              <w:t>rachunkowości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9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-8"/>
            </w:pPr>
            <w:r>
              <w:rPr>
                <w:w w:val="95"/>
              </w:rPr>
              <w:t>Oświadczenie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nieotrzymaniu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publicznej </w:t>
            </w:r>
            <w:r>
              <w:t>na</w:t>
            </w:r>
            <w:r>
              <w:rPr>
                <w:spacing w:val="-23"/>
              </w:rPr>
              <w:t xml:space="preserve"> </w:t>
            </w:r>
            <w:r>
              <w:t>wnioskowane</w:t>
            </w:r>
            <w:r>
              <w:rPr>
                <w:spacing w:val="-24"/>
              </w:rPr>
              <w:t xml:space="preserve"> </w:t>
            </w:r>
            <w:r>
              <w:t>koszty</w:t>
            </w:r>
            <w:r>
              <w:rPr>
                <w:spacing w:val="-23"/>
              </w:rPr>
              <w:t xml:space="preserve"> </w:t>
            </w:r>
            <w:r>
              <w:t>kwalifikowalne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rPr>
                <w:w w:val="95"/>
              </w:rPr>
              <w:t>Oświadczenie o kwalifikowalności podatku VAT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1"/>
            </w:pPr>
            <w:r>
              <w:rPr>
                <w:w w:val="90"/>
              </w:rPr>
              <w:t xml:space="preserve">Oświadczenie o braku okoliczności wyłączających </w:t>
            </w:r>
            <w:r>
              <w:t>udzielenie pomocy publicznej na realizację projektu 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88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5"/>
            </w:pPr>
            <w:r>
              <w:rPr>
                <w:w w:val="95"/>
              </w:rPr>
              <w:t>Informacja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dotycząca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amortyzacji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wraz </w:t>
            </w:r>
            <w:r>
              <w:t>z</w:t>
            </w:r>
            <w:r>
              <w:rPr>
                <w:spacing w:val="-22"/>
              </w:rPr>
              <w:t xml:space="preserve"> </w:t>
            </w:r>
            <w:r>
              <w:t>podaniem</w:t>
            </w:r>
            <w:r>
              <w:rPr>
                <w:spacing w:val="-22"/>
              </w:rPr>
              <w:t xml:space="preserve"> </w:t>
            </w:r>
            <w:r>
              <w:t>stawek</w:t>
            </w:r>
            <w:r>
              <w:rPr>
                <w:spacing w:val="-23"/>
              </w:rPr>
              <w:t xml:space="preserve"> </w:t>
            </w:r>
            <w:r>
              <w:t>amortyzacyjnych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197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  <w:rPr>
                <w:i/>
              </w:rPr>
            </w:pPr>
            <w:r>
              <w:rPr>
                <w:i/>
              </w:rPr>
              <w:t>Jeśli w pkt 7 TAK, to: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Oświadczenie dotyczące współpracy</w:t>
            </w:r>
          </w:p>
          <w:p w:rsidR="00E361F1" w:rsidRDefault="003E6A48">
            <w:pPr>
              <w:pStyle w:val="TableParagraph"/>
              <w:spacing w:before="39" w:line="276" w:lineRule="auto"/>
              <w:ind w:left="47" w:right="195"/>
            </w:pPr>
            <w:r>
              <w:rPr>
                <w:w w:val="95"/>
              </w:rPr>
              <w:t>przedsiębiorstwa z organizacją prowadzącą badania o niewnoszeniu przez tę organizację wkładu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finansowego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realizacji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projektu </w:t>
            </w:r>
            <w:r>
              <w:t>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28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5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PLAN BADAŃ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6401" w:type="dxa"/>
            <w:gridSpan w:val="2"/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zadania w języku polskim</w:t>
            </w:r>
          </w:p>
        </w:tc>
        <w:tc>
          <w:tcPr>
            <w:tcW w:w="3744" w:type="dxa"/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8"/>
            </w:pPr>
            <w:r>
              <w:t>Nazwa zadania w języku angielskim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8"/>
            </w:pPr>
            <w:r>
              <w:t>Podmioty</w:t>
            </w:r>
          </w:p>
        </w:tc>
      </w:tr>
      <w:tr w:rsidR="00E361F1">
        <w:trPr>
          <w:trHeight w:val="54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6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6401" w:type="dxa"/>
            <w:gridSpan w:val="2"/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za zadanie badawcze nie są uważane m.in.: zakup aparatury naukowo-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badawczej, udział w konferencji, przygotowanie publikacji itp.</w:t>
            </w:r>
          </w:p>
        </w:tc>
        <w:tc>
          <w:tcPr>
            <w:tcW w:w="3744" w:type="dxa"/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nazwa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musi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tożsama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nazwą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języku polskim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dodanych podmiotów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6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6401" w:type="dxa"/>
            <w:gridSpan w:val="2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15"/>
              <w:jc w:val="right"/>
            </w:pPr>
            <w:r>
              <w:rPr>
                <w:w w:val="69"/>
              </w:rPr>
              <w:t>…</w:t>
            </w:r>
          </w:p>
        </w:tc>
        <w:tc>
          <w:tcPr>
            <w:tcW w:w="6401" w:type="dxa"/>
            <w:gridSpan w:val="2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ZBLIŻONE ZADANIA BADAWCZE</w:t>
            </w:r>
          </w:p>
        </w:tc>
      </w:tr>
      <w:tr w:rsidR="00E361F1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07"/>
            </w:pPr>
            <w:r>
              <w:rPr>
                <w:w w:val="95"/>
              </w:rPr>
              <w:t>Czy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kierownik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(PI)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ubiega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finansowanie </w:t>
            </w:r>
            <w:r>
              <w:rPr>
                <w:w w:val="90"/>
              </w:rPr>
              <w:t>wskazanych we wniosku zadań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badawczych</w:t>
            </w:r>
          </w:p>
          <w:p w:rsidR="00E361F1" w:rsidRDefault="003E6A48">
            <w:pPr>
              <w:pStyle w:val="TableParagraph"/>
              <w:spacing w:before="1"/>
              <w:ind w:left="47"/>
            </w:pP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1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E361F1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/>
            </w:pPr>
            <w:r>
              <w:t xml:space="preserve">Czy podmiot ubiega się o finansowanie </w:t>
            </w:r>
            <w:r>
              <w:rPr>
                <w:w w:val="90"/>
              </w:rPr>
              <w:t>wskazanych we wniosku zadań badawczych</w:t>
            </w:r>
          </w:p>
          <w:p w:rsidR="00E361F1" w:rsidRDefault="003E6A48">
            <w:pPr>
              <w:pStyle w:val="TableParagraph"/>
              <w:spacing w:before="1"/>
              <w:ind w:left="47"/>
            </w:pP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E361F1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/>
            </w:pPr>
            <w:r>
              <w:rPr>
                <w:w w:val="90"/>
              </w:rPr>
              <w:t xml:space="preserve">Czy kierownik (PI) realizuje/realizował zadania </w:t>
            </w:r>
            <w:r>
              <w:t>badawcze zbliżone tematycznie do zadań objętych tym wnioskiem?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10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876"/>
            </w:pPr>
            <w:r>
              <w:rPr>
                <w:w w:val="95"/>
              </w:rPr>
              <w:t>Opis zbliżonych zadań i uzasadnienie konieczności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finansowania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Autorstwo/współautorstwo projektu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left="293" w:right="263"/>
              <w:jc w:val="center"/>
            </w:pPr>
            <w: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Kierownik (PI) jest autorem opisów projektu/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współautorem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63"/>
              <w:jc w:val="center"/>
            </w:pPr>
            <w: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Autorzy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i/>
                <w:sz w:val="20"/>
              </w:rPr>
              <w:t xml:space="preserve">jeżeli wybrano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 xml:space="preserve">współautorem opisów projektu </w:t>
            </w:r>
            <w:r>
              <w:rPr>
                <w:sz w:val="20"/>
              </w:rPr>
              <w:t>”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SKRÓCONY</w:t>
            </w:r>
          </w:p>
        </w:tc>
      </w:tr>
      <w:tr w:rsidR="00E361F1">
        <w:trPr>
          <w:trHeight w:val="4669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skrócony (do 5 stron) w języku angielskim zawierający: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 w:line="276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0" w:line="20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29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E361F1" w:rsidRDefault="003E6A48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 w:line="273" w:lineRule="auto"/>
              <w:ind w:left="28" w:right="11620"/>
              <w:rPr>
                <w:sz w:val="18"/>
              </w:rPr>
            </w:pPr>
            <w:r>
              <w:rPr>
                <w:w w:val="90"/>
                <w:sz w:val="18"/>
              </w:rPr>
              <w:t xml:space="preserve">Opis należy załączyć w postaci pliku PDF. </w:t>
            </w:r>
            <w:r>
              <w:rPr>
                <w:sz w:val="18"/>
              </w:rPr>
              <w:t>Maksymalna objętość: 5 stron A4.</w:t>
            </w:r>
          </w:p>
          <w:p w:rsidR="00E361F1" w:rsidRDefault="003E6A48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E361F1" w:rsidRDefault="003E6A48">
            <w:pPr>
              <w:pStyle w:val="TableParagraph"/>
              <w:spacing w:before="30" w:line="273" w:lineRule="auto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szczegółowego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informacje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oceny </w:t>
            </w:r>
            <w:r>
              <w:rPr>
                <w:sz w:val="18"/>
              </w:rPr>
              <w:t>projektu.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SZCZEGÓŁOWY</w:t>
            </w:r>
          </w:p>
        </w:tc>
      </w:tr>
      <w:tr w:rsidR="00E361F1">
        <w:trPr>
          <w:trHeight w:val="500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szczegółowy (do 15 stron) w języku angielskim zawierający: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 w:line="273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E361F1" w:rsidRDefault="003E6A48">
            <w:pPr>
              <w:pStyle w:val="TableParagraph"/>
              <w:spacing w:line="470" w:lineRule="atLeast"/>
              <w:ind w:left="28" w:right="83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merytorycznej. </w:t>
            </w:r>
            <w:r>
              <w:rPr>
                <w:sz w:val="18"/>
              </w:rPr>
              <w:t>Opis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załączyć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PDF.</w:t>
            </w:r>
          </w:p>
          <w:p w:rsidR="00E361F1" w:rsidRDefault="003E6A48"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sz w:val="18"/>
              </w:rPr>
              <w:t>Maksymalna objętość: 15 stron A4.</w:t>
            </w:r>
          </w:p>
          <w:p w:rsidR="00E361F1" w:rsidRDefault="003E6A48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E361F1" w:rsidRDefault="003E6A48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skróconego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informacje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2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KWESTIE ETYCZNE</w:t>
            </w:r>
          </w:p>
        </w:tc>
      </w:tr>
      <w:tr w:rsidR="00E361F1">
        <w:trPr>
          <w:trHeight w:val="517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odpowiedź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którekolwiek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poniższych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pytań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brzmi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zostały/zostaną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podjęte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zapewnienia,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przeprowadzone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zakresie</w:t>
            </w:r>
          </w:p>
          <w:p w:rsidR="00E361F1" w:rsidRDefault="003E6A48">
            <w:pPr>
              <w:pStyle w:val="TableParagraph"/>
              <w:spacing w:before="35" w:line="228" w:lineRule="exact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badania będą zgodne z powszechnie obowiązującym prawem oraz zasadami dobrych praktyk przyjętych w danej dyscyplinie.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63"/>
              <w:jc w:val="center"/>
            </w:pPr>
            <w: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Badania na embrionach ludzkich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embrionalne komórki macierzyste (hESCs)?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embriony?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komórki lub tkanki pochodzące z ludzkich zarodków?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63"/>
              <w:jc w:val="center"/>
            </w:pPr>
            <w:r>
              <w:t>2.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Badania z udziałem ludzi</w:t>
            </w:r>
          </w:p>
        </w:tc>
      </w:tr>
      <w:tr w:rsidR="00E361F1">
        <w:trPr>
          <w:trHeight w:val="78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odbywają się z udziałem ludzi? (TAK/NIE)</w:t>
            </w:r>
          </w:p>
          <w:p w:rsidR="00E361F1" w:rsidRDefault="003E6A48">
            <w:pPr>
              <w:pStyle w:val="TableParagraph"/>
              <w:spacing w:before="5" w:line="260" w:lineRule="atLeast"/>
              <w:ind w:left="44" w:right="3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podaj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badanej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(liczba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uczestników,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płeć,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wiek,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etniczna,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wieloośrodkowych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–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miejsce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wszystkich </w:t>
            </w:r>
            <w:r>
              <w:rPr>
                <w:i/>
                <w:sz w:val="20"/>
              </w:rPr>
              <w:t>ośrodków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inne)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wypełnij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również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sekcję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</w:p>
        </w:tc>
      </w:tr>
      <w:tr w:rsidR="00E361F1">
        <w:trPr>
          <w:trHeight w:val="518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polegają na aktywnej interwencji fizycznej lub psychologicznej dotyczącej uczestników badania? (TAK/NIE)</w:t>
            </w:r>
          </w:p>
          <w:p w:rsidR="00E361F1" w:rsidRDefault="003E6A48">
            <w:pPr>
              <w:pStyle w:val="TableParagraph"/>
              <w:spacing w:before="36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E361F1">
        <w:trPr>
          <w:trHeight w:val="764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są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eksperymentem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medycznym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grudnia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1996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zawodzie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dentysty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(Dz.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2018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617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zm.)? </w:t>
            </w:r>
            <w:r>
              <w:rPr>
                <w:sz w:val="20"/>
              </w:rPr>
              <w:t>(TAK/NIE)</w:t>
            </w:r>
          </w:p>
          <w:p w:rsidR="00E361F1" w:rsidRDefault="003E6A48">
            <w:pPr>
              <w:pStyle w:val="TableParagraph"/>
              <w:spacing w:before="2" w:line="209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E361F1">
        <w:trPr>
          <w:trHeight w:val="517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wykorzystywany będzie ludzki materiał genetyczny? (TAK/NIE)</w:t>
            </w:r>
          </w:p>
          <w:p w:rsidR="00E361F1" w:rsidRDefault="003E6A48">
            <w:pPr>
              <w:pStyle w:val="TableParagraph"/>
              <w:spacing w:before="35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E361F1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 planowane badania stanowią jedno lub kilka niekomercyjnych badań klinicznych, które muszą zostać zrejestrowane w Centralnej Ewidencji Badań Klinicznych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(https://</w:t>
            </w:r>
            <w:hyperlink r:id="rId7">
              <w:r>
                <w:rPr>
                  <w:w w:val="95"/>
                  <w:sz w:val="20"/>
                </w:rPr>
                <w:t>www.clinicaltrialsregister.eu/)</w:t>
              </w:r>
              <w:r>
                <w:rPr>
                  <w:spacing w:val="-24"/>
                  <w:w w:val="95"/>
                  <w:sz w:val="20"/>
                </w:rPr>
                <w:t xml:space="preserve"> </w:t>
              </w:r>
            </w:hyperlink>
            <w:r>
              <w:rPr>
                <w:w w:val="95"/>
                <w:sz w:val="20"/>
              </w:rPr>
              <w:t>zgodnie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września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2001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Prawo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Farmaceutyczne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(Dz.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2017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2211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zm.)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maja </w:t>
            </w:r>
            <w:r>
              <w:rPr>
                <w:sz w:val="20"/>
              </w:rPr>
              <w:t>2010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wyrobach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medycznych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poz.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211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zm.)?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  <w:p w:rsidR="00E361F1" w:rsidRDefault="003E6A48">
            <w:pPr>
              <w:pStyle w:val="TableParagraph"/>
              <w:spacing w:before="3" w:line="206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wyjaśnij niekomercyjnych charakter badań oraz wypełnij również sekcję 4.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3.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Ludzkie komórki/tkanki</w:t>
            </w:r>
          </w:p>
        </w:tc>
      </w:tr>
      <w:tr w:rsidR="00E361F1">
        <w:trPr>
          <w:trHeight w:val="533"/>
        </w:trPr>
        <w:tc>
          <w:tcPr>
            <w:tcW w:w="848" w:type="dxa"/>
            <w:tcBorders>
              <w:left w:val="single" w:sz="18" w:space="0" w:color="000000"/>
              <w:bottom w:val="nil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planowanych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wykorzystywane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tkanki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komercyjnie,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punkcie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komórkowe)?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</w:t>
            </w:r>
          </w:p>
        </w:tc>
      </w:tr>
    </w:tbl>
    <w:p w:rsidR="00E361F1" w:rsidRDefault="00E361F1">
      <w:pPr>
        <w:rPr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575"/>
        </w:trPr>
        <w:tc>
          <w:tcPr>
            <w:tcW w:w="8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ludzkie próbki biologiczne pozyskane w projekcie lub ze źródeł niekomercyjnych?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25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wiążą się z przetwarzaniem danych osobowych? (TAK/NIE)</w:t>
            </w:r>
          </w:p>
        </w:tc>
      </w:tr>
      <w:tr w:rsidR="00E361F1">
        <w:trPr>
          <w:trHeight w:val="562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dane osobowe pochodzące z innych źródeł, spoza podmiotu realizującego badania?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Zwierzęta</w:t>
            </w:r>
          </w:p>
        </w:tc>
      </w:tr>
      <w:tr w:rsidR="00E361F1">
        <w:trPr>
          <w:trHeight w:val="764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zwierzęta kręgowe lub żywe głowonogi?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gatunek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zmienne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biologiczne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fazy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rozwoju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wiek,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płeć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zwierząt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planowaną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doświadczeń.</w:t>
            </w:r>
          </w:p>
        </w:tc>
      </w:tr>
      <w:tr w:rsidR="00E361F1">
        <w:trPr>
          <w:trHeight w:val="284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mikroorganizmy lub organizmy genetycznie zmodyfikowane?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wykorzystywany będzie materiał biologiczny pochodzący od zwierząt (np. krew, mocz lub inne)?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zwierzęce komórki lub tkanki dostępne komercyjnie (np. linie komórkowe)?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25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Współpraca naukowa z krajami spoza Unii Europejskiej</w:t>
            </w:r>
          </w:p>
        </w:tc>
      </w:tr>
      <w:tr w:rsidR="00E361F1">
        <w:trPr>
          <w:trHeight w:val="488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krajami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spoza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UE,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badaniami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podejmowanymi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krajach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stanowić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ryzyko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pojawienia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E361F1" w:rsidRDefault="003E6A48">
            <w:pPr>
              <w:pStyle w:val="TableParagraph"/>
              <w:spacing w:before="35" w:line="199" w:lineRule="exact"/>
              <w:ind w:left="44"/>
              <w:rPr>
                <w:sz w:val="20"/>
              </w:rPr>
            </w:pPr>
            <w:r>
              <w:rPr>
                <w:sz w:val="20"/>
              </w:rPr>
              <w:t>wątpliwości natury etycznej? (TAK/NIE)</w:t>
            </w:r>
          </w:p>
        </w:tc>
      </w:tr>
      <w:tr w:rsidR="00E361F1">
        <w:trPr>
          <w:trHeight w:val="518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użycie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lokalnych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zasobów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ludzkich,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kulturowych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naturalnych,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np.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udziału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zwierząt,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roślin,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materiału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genetycznego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</w:p>
          <w:p w:rsidR="00E361F1" w:rsidRDefault="003E6A48">
            <w:pPr>
              <w:pStyle w:val="TableParagraph"/>
              <w:spacing w:before="36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zwierząt, szczątków ludzkich, materiału o wartości historycznej, roślin lub zwierząt chronionych itp.? (TAK/NIE)</w:t>
            </w:r>
          </w:p>
        </w:tc>
      </w:tr>
      <w:tr w:rsidR="00E361F1">
        <w:trPr>
          <w:trHeight w:val="75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ramach planowanych badań konieczny będzie import jakiegokolwiek materiału z krajów spoza UE?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importu danych, proszę również wypełnić sekcję 4.</w:t>
            </w:r>
          </w:p>
          <w:p w:rsidR="00E361F1" w:rsidRDefault="003E6A48">
            <w:pPr>
              <w:pStyle w:val="TableParagraph"/>
              <w:spacing w:before="36" w:line="196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przywozu komórek lub tkanek ludzkich należy również wypełnić sekcję 3.</w:t>
            </w:r>
          </w:p>
        </w:tc>
      </w:tr>
      <w:tr w:rsidR="00E361F1">
        <w:trPr>
          <w:trHeight w:val="763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planowany jest eksport dowolnego materiału z UE do krajów spoza UE?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eksportu danych, proszę również wypełnić sekcję 4.</w:t>
            </w:r>
          </w:p>
          <w:p w:rsidR="00E361F1" w:rsidRDefault="003E6A48">
            <w:pPr>
              <w:pStyle w:val="TableParagraph"/>
              <w:spacing w:before="36" w:line="209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wywozu komórek lub tkanek ludzkich należy również wypełnić sekcję 3.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zaplanowane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obejmują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niskim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średnim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dochodzie,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przewiduje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projektu?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sytuacja w tym kraju mogłaby narazić osoby biorące w nim udział na ryzyko?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Środowisko, zdrowie i bezpieczeństwo</w:t>
            </w:r>
          </w:p>
        </w:tc>
      </w:tr>
      <w:tr w:rsidR="00E361F1">
        <w:trPr>
          <w:trHeight w:val="502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obejmują wykorzystanie czynników, które mogą być szkodliwe dla środowiska, zwierząt lub roślin? (TAK/NIE)</w:t>
            </w:r>
          </w:p>
          <w:p w:rsidR="00E361F1" w:rsidRDefault="003E6A48">
            <w:pPr>
              <w:pStyle w:val="TableParagraph"/>
              <w:spacing w:before="36" w:line="212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wykorzystaniem zwierząt, wypełnij również sekcję 5.</w:t>
            </w:r>
          </w:p>
        </w:tc>
      </w:tr>
      <w:tr w:rsidR="00E361F1">
        <w:trPr>
          <w:trHeight w:val="50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dotyczą gatunków zwierząt lub roślin chronionych lub obszarów chronionych? (TAK/NIE)</w:t>
            </w:r>
          </w:p>
          <w:p w:rsidR="00E361F1" w:rsidRDefault="003E6A48">
            <w:pPr>
              <w:pStyle w:val="TableParagraph"/>
              <w:spacing w:before="35" w:line="212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wykorzystaniem zwierząt, wypełnij również sekcję 5.</w:t>
            </w:r>
          </w:p>
        </w:tc>
      </w:tr>
      <w:tr w:rsidR="00E361F1">
        <w:trPr>
          <w:trHeight w:val="50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wymagają użycia czynników lub warunków, które mogą być szkodliwe dla ludzi, w tym personelu badawczego? (TAK/NIE)</w:t>
            </w:r>
          </w:p>
          <w:p w:rsidR="00E361F1" w:rsidRDefault="003E6A48">
            <w:pPr>
              <w:pStyle w:val="TableParagraph"/>
              <w:spacing w:before="35" w:line="212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udziałem ludzi, wypełnij również sekcję 2.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Podwójne zastosowanie</w:t>
            </w:r>
          </w:p>
        </w:tc>
      </w:tr>
      <w:tr w:rsidR="00E361F1">
        <w:trPr>
          <w:trHeight w:val="517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wytworzenie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produktu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podwójnego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patogeny,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oprogramowanie,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technologie),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mogą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mieć</w:t>
            </w:r>
          </w:p>
          <w:p w:rsidR="00E361F1" w:rsidRDefault="003E6A48">
            <w:pPr>
              <w:pStyle w:val="TableParagraph"/>
              <w:spacing w:before="35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potencjał wykorzystania w operacjach cywilnych lub wojskowych?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Nadużycie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mogą potencjalnie być źródłem nadużyć, przestępstw, ataków terrorystycznych?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Inne aspekty etyczne</w:t>
            </w:r>
          </w:p>
        </w:tc>
      </w:tr>
      <w:tr w:rsidR="00E361F1">
        <w:trPr>
          <w:trHeight w:val="255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istnieją inne, niż wymienione powyżej, aspekty etyczne proponowanych badań, które należy rozważyć?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projekt wiąże się z udziałem osób z grup słabszych społecznie, np. niepełnosprawni, dzieci?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projekt obejmuje badania z wykorzystaniem próbek ze zwłok ludzkich? (TAK/NIE)</w:t>
            </w:r>
          </w:p>
        </w:tc>
      </w:tr>
      <w:tr w:rsidR="00E361F1">
        <w:trPr>
          <w:trHeight w:val="546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podjętych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zapewnienia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wykonywania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zasadami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dobrej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praktyki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dziedzinie/dyscyplinie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informacja,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jakieś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zgody</w:t>
            </w:r>
          </w:p>
          <w:p w:rsidR="00E361F1" w:rsidRDefault="003E6A48">
            <w:pPr>
              <w:pStyle w:val="TableParagraph"/>
              <w:spacing w:before="35"/>
              <w:ind w:left="31"/>
              <w:rPr>
                <w:sz w:val="20"/>
              </w:rPr>
            </w:pPr>
            <w:r>
              <w:rPr>
                <w:sz w:val="20"/>
              </w:rPr>
              <w:t>zostały już wydane, bądź informacje, jak te warunki zostaną spełnione [w języku angielskim]</w:t>
            </w:r>
          </w:p>
        </w:tc>
      </w:tr>
      <w:tr w:rsidR="00E361F1">
        <w:trPr>
          <w:trHeight w:val="517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Szczegółowe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uzasadnienia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niekomercyjnego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badań,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elementem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badanie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kliniczne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planowane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zastosowaniem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produktu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leczniczego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wyrobu</w:t>
            </w:r>
          </w:p>
          <w:p w:rsidR="00E361F1" w:rsidRDefault="003E6A48">
            <w:pPr>
              <w:pStyle w:val="TableParagraph"/>
              <w:spacing w:before="35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medycznego [w języku angielskim]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STRESZCZENIE</w:t>
            </w:r>
          </w:p>
        </w:tc>
      </w:tr>
      <w:tr w:rsidR="00E361F1">
        <w:trPr>
          <w:trHeight w:val="780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Pole wypełniane w języku angielskim do 4500 znaków (ze spacjami).</w:t>
            </w:r>
          </w:p>
          <w:p w:rsidR="00E361F1" w:rsidRDefault="003E6A48">
            <w:pPr>
              <w:pStyle w:val="TableParagraph"/>
              <w:spacing w:before="35"/>
              <w:ind w:left="31"/>
              <w:rPr>
                <w:sz w:val="20"/>
              </w:rPr>
            </w:pPr>
            <w:r>
              <w:rPr>
                <w:sz w:val="20"/>
              </w:rPr>
              <w:t>Streszczenie powinno zawierać najważniejsze informacje o projekcie umożliwiające ekspertowi ocenę swoich kompetencji do oceny projektu.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2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STRESZCZENIE POPULARNONAUKOWE</w:t>
            </w:r>
          </w:p>
        </w:tc>
      </w:tr>
      <w:tr w:rsidR="00E361F1">
        <w:trPr>
          <w:trHeight w:val="2527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31" w:right="3484"/>
              <w:rPr>
                <w:sz w:val="20"/>
              </w:rPr>
            </w:pPr>
            <w:r>
              <w:rPr>
                <w:w w:val="95"/>
                <w:sz w:val="20"/>
              </w:rPr>
              <w:t>Streszczenie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należy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przygotować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dwóch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językach: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angielskim.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Wersje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językowe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muszą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tożsame. </w:t>
            </w:r>
            <w:r>
              <w:rPr>
                <w:sz w:val="20"/>
              </w:rPr>
              <w:t>Opisy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załączyć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osobnych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PDF.</w:t>
            </w:r>
          </w:p>
          <w:p w:rsidR="00E361F1" w:rsidRDefault="003E6A48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Maksymalna objętość pliku: 1 strona A4.</w:t>
            </w:r>
          </w:p>
          <w:p w:rsidR="00E361F1" w:rsidRDefault="003E6A48">
            <w:pPr>
              <w:pStyle w:val="TableParagraph"/>
              <w:spacing w:before="36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Zalecane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formatowanie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tekstu: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górny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dolny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1,5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boczne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krój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Roman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ekwiwalentny,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rozmiar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punktów,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pojedyncza </w:t>
            </w:r>
            <w:r>
              <w:rPr>
                <w:sz w:val="20"/>
              </w:rPr>
              <w:t>interlinia.</w:t>
            </w:r>
          </w:p>
          <w:p w:rsidR="00E361F1" w:rsidRDefault="003E6A48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powinien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napisany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językiem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popularnonaukowym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zawierać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powodów,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została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tematyka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badawcza,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także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najważniejsze </w:t>
            </w:r>
            <w:r>
              <w:rPr>
                <w:sz w:val="20"/>
              </w:rPr>
              <w:t>spodziewane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efekty.</w:t>
            </w:r>
          </w:p>
          <w:p w:rsidR="00E361F1" w:rsidRDefault="003E6A48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zakwalifikowania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streszczenie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zamieszczone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podmiotowej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Narodowego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Centrum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Nauki </w:t>
            </w:r>
            <w:r>
              <w:rPr>
                <w:sz w:val="20"/>
              </w:rPr>
              <w:t>oraz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Ośrodka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(OPI)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informacją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konkursu.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WSPÓŁPRACA MIĘDZYNARODOWA</w:t>
            </w:r>
          </w:p>
        </w:tc>
      </w:tr>
      <w:tr w:rsidR="00E361F1">
        <w:trPr>
          <w:trHeight w:val="2019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Sekcja wypełniana w języku angielskim.</w:t>
            </w:r>
          </w:p>
          <w:p w:rsidR="00E361F1" w:rsidRDefault="003E6A48">
            <w:pPr>
              <w:pStyle w:val="TableParagraph"/>
              <w:spacing w:before="36" w:line="276" w:lineRule="auto"/>
              <w:ind w:left="31" w:right="497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uważa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badaczami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zagranicznych.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współpracę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uznaje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się: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uczestnictwa w konferencjach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międzynarodowych;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upowszechniania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wiedzy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projekcie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granicą;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35"/>
              <w:ind w:left="220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zespół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polski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granicą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udziału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badaczy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zagranicznych;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współpracy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badaczami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zagranicy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zatrudnionymi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polskich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podmiotach.</w:t>
            </w:r>
          </w:p>
        </w:tc>
      </w:tr>
      <w:tr w:rsidR="00E361F1">
        <w:trPr>
          <w:trHeight w:val="328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Czy projekt realizowany we współpracy międzynarodowej? (TAK/NIE)</w:t>
            </w:r>
          </w:p>
        </w:tc>
      </w:tr>
      <w:tr w:rsidR="00E361F1">
        <w:trPr>
          <w:trHeight w:val="271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Jeśli TAK, to:</w:t>
            </w:r>
          </w:p>
        </w:tc>
      </w:tr>
      <w:tr w:rsidR="00E361F1">
        <w:trPr>
          <w:trHeight w:val="283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Kraje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5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5"/>
              <w:ind w:left="47"/>
            </w:pPr>
            <w:r>
              <w:t>Podmioty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59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Opis korzyści wynikających ze współpracy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międzynarodowej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3744"/>
      </w:tblGrid>
      <w:tr w:rsidR="00E361F1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ZESPÓŁ BADAWCZY</w:t>
            </w:r>
          </w:p>
        </w:tc>
      </w:tr>
      <w:tr w:rsidR="00E361F1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5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Liczba członków zespołu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/>
              <w:ind w:right="24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ind w:left="1532" w:right="1493"/>
              <w:jc w:val="center"/>
            </w:pPr>
            <w: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ind w:left="229" w:right="190"/>
              <w:jc w:val="center"/>
            </w:pPr>
            <w:r>
              <w:t>Nazwa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line="276" w:lineRule="auto"/>
              <w:ind w:left="131" w:firstLine="166"/>
            </w:pPr>
            <w:r>
              <w:t xml:space="preserve">Zakres prac [w </w:t>
            </w:r>
            <w:r>
              <w:rPr>
                <w:w w:val="90"/>
              </w:rPr>
              <w:t>języku angielskim]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76" w:lineRule="auto"/>
              <w:ind w:left="1376" w:right="316" w:hanging="989"/>
            </w:pPr>
            <w:r>
              <w:rPr>
                <w:w w:val="95"/>
              </w:rPr>
              <w:t>Wymagane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kwalifikacje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</w:tr>
      <w:tr w:rsidR="00E361F1">
        <w:trPr>
          <w:trHeight w:val="111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before="39"/>
              <w:ind w:left="1494" w:right="14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Kierownik (PI)</w:t>
            </w:r>
          </w:p>
          <w:p w:rsidR="00E361F1" w:rsidRDefault="003E6A48">
            <w:pPr>
              <w:pStyle w:val="TableParagraph"/>
              <w:spacing w:before="6" w:line="260" w:lineRule="atLeast"/>
              <w:ind w:left="188" w:right="187" w:firstLin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dodania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8"/>
                <w:sz w:val="20"/>
              </w:rPr>
              <w:t xml:space="preserve"> </w:t>
            </w:r>
            <w:r>
              <w:rPr>
                <w:i/>
                <w:sz w:val="20"/>
              </w:rPr>
              <w:t>bazy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OPI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podstawie </w:t>
            </w:r>
            <w:r>
              <w:rPr>
                <w:i/>
                <w:w w:val="90"/>
                <w:sz w:val="20"/>
              </w:rPr>
              <w:t>wprowadzonego</w:t>
            </w:r>
            <w:r>
              <w:rPr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nr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PESEL</w:t>
            </w:r>
            <w:r>
              <w:rPr>
                <w:i/>
                <w:spacing w:val="-1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lub</w:t>
            </w:r>
            <w:r>
              <w:rPr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wprowadzenie</w:t>
            </w:r>
            <w:r>
              <w:rPr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spoza </w:t>
            </w:r>
            <w:r>
              <w:rPr>
                <w:i/>
                <w:sz w:val="20"/>
              </w:rPr>
              <w:t>bazy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361F1" w:rsidRDefault="003E6A48">
            <w:pPr>
              <w:pStyle w:val="TableParagraph"/>
              <w:spacing w:before="0"/>
              <w:ind w:left="229" w:right="2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79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E361F1" w:rsidRDefault="003E6A48">
            <w:pPr>
              <w:pStyle w:val="TableParagraph"/>
              <w:spacing w:before="0"/>
              <w:ind w:right="80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Wykonawca/Post-doc/ Stypendysta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ind w:left="473" w:hanging="148"/>
              <w:rPr>
                <w:i/>
                <w:sz w:val="20"/>
              </w:rPr>
            </w:pPr>
            <w:r>
              <w:rPr>
                <w:i/>
                <w:sz w:val="20"/>
              </w:rPr>
              <w:t>Wykonawca_1</w:t>
            </w:r>
          </w:p>
          <w:p w:rsidR="00E361F1" w:rsidRDefault="003E6A48">
            <w:pPr>
              <w:pStyle w:val="TableParagraph"/>
              <w:spacing w:before="5" w:line="260" w:lineRule="atLeast"/>
              <w:ind w:left="332" w:right="327" w:hanging="4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Post-doc_1 </w:t>
            </w:r>
            <w:r>
              <w:rPr>
                <w:i/>
                <w:spacing w:val="-3"/>
                <w:w w:val="90"/>
                <w:sz w:val="20"/>
              </w:rPr>
              <w:t>Stypendysta_1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78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/>
              <w:ind w:right="80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Wykonawca/Post-doc/ Stypendysta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line="276" w:lineRule="auto"/>
              <w:ind w:left="473" w:right="324" w:hanging="14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Wykonawca_2 </w:t>
            </w:r>
            <w:r>
              <w:rPr>
                <w:i/>
                <w:w w:val="95"/>
                <w:sz w:val="20"/>
              </w:rPr>
              <w:t>Post-doc_2</w:t>
            </w:r>
          </w:p>
          <w:p w:rsidR="00E361F1" w:rsidRDefault="003E6A48">
            <w:pPr>
              <w:pStyle w:val="TableParagraph"/>
              <w:spacing w:before="2" w:line="225" w:lineRule="exact"/>
              <w:ind w:left="332"/>
              <w:rPr>
                <w:i/>
                <w:sz w:val="20"/>
              </w:rPr>
            </w:pPr>
            <w:r>
              <w:rPr>
                <w:i/>
                <w:sz w:val="20"/>
              </w:rPr>
              <w:t>Stypendysta_2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7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w w:val="69"/>
                <w:sz w:val="20"/>
              </w:rPr>
              <w:t>…</w:t>
            </w: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KIEROWNIK (PI) - INFORMACJE</w:t>
            </w:r>
          </w:p>
        </w:tc>
      </w:tr>
      <w:tr w:rsidR="00E361F1">
        <w:trPr>
          <w:trHeight w:val="284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Tytuł/stopień, imię i nazwisko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 w:line="262" w:lineRule="exact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Udział w projekcie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Rodzaj udziału, podmiot, zakres prac [w języku angielskim]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Stopień doktora</w:t>
            </w:r>
          </w:p>
        </w:tc>
      </w:tr>
      <w:tr w:rsidR="00E361F1">
        <w:trPr>
          <w:trHeight w:val="105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kierownik (PI) posiada stopień naukowy doktora? (TAK/NIE)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jeśli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TAK: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rok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nadania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stopnia,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dziedzina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dyscyplina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nadany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przez: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oryginalnym </w:t>
            </w:r>
            <w:r>
              <w:rPr>
                <w:sz w:val="20"/>
              </w:rPr>
              <w:t>[transkrypcja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alfabet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łaciński],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</w:p>
        </w:tc>
      </w:tr>
      <w:tr w:rsidR="00E361F1">
        <w:trPr>
          <w:trHeight w:val="85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nie posiada stopnia naukowego doktora, to pytanie: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sz w:val="20"/>
              </w:rPr>
            </w:pPr>
            <w:r>
              <w:rPr>
                <w:sz w:val="20"/>
              </w:rPr>
              <w:t>Czy kierownik (PI) jest doktorantem?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jeśli TAK: nazwa podmiotu w języku oryginalnym [transkrypcja na alfabet łaciński], nazwa podmiotu w języku angielskim, kraj</w:t>
            </w:r>
          </w:p>
        </w:tc>
      </w:tr>
      <w:tr w:rsidR="00E361F1">
        <w:trPr>
          <w:trHeight w:val="64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nie jest doktorantem, to pytanie: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Czy kierownik (PI) jest zatrudniony na stanowisku nauczyciela akademickiego? (TAK/NIE)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Informacja o przerwach w karierze – ankieta dorobku</w:t>
            </w:r>
          </w:p>
        </w:tc>
      </w:tr>
      <w:tr w:rsidR="00E361F1">
        <w:trPr>
          <w:trHeight w:val="83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Chcę wprowadzić informacje o przerwach w karierze umożliwiające przedłużenie okresu, z którego wykazany będzie dorobek naukowy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poniższych pól:</w:t>
            </w:r>
          </w:p>
        </w:tc>
      </w:tr>
      <w:tr w:rsidR="00E361F1">
        <w:trPr>
          <w:trHeight w:val="56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Długoterminowe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(powyżej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udokumentowane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okresie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ostatnich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lat </w:t>
            </w:r>
            <w:r>
              <w:rPr>
                <w:sz w:val="20"/>
              </w:rPr>
              <w:t>przed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wnioskiem.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Urlopy związane z opieką i wychowaniem dzieci udzielone na zasadach określonych w Kodeksie pracy. Liczba dni.</w:t>
            </w:r>
          </w:p>
        </w:tc>
      </w:tr>
      <w:tr w:rsidR="00E361F1">
        <w:trPr>
          <w:trHeight w:val="168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Dotyczy kobiet: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Dzieci urodzone/przysposobione. Liczba dzieci.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1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Za każde urodzone lub przysposobione dziecko przysługuje wydłużenie okresu o 18 miesięcy.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zarówno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urlopów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opieką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wychowaniem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udzielonych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zasadach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określonych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Kodeksie </w:t>
            </w:r>
            <w:r>
              <w:rPr>
                <w:i/>
                <w:sz w:val="20"/>
              </w:rPr>
              <w:t>pracy,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obliczania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długości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przerw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wybierze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wariant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korzystniejszy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dla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kierowniczki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(PI).</w:t>
            </w:r>
          </w:p>
        </w:tc>
      </w:tr>
      <w:tr w:rsidR="00E361F1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w w:val="95"/>
                <w:sz w:val="20"/>
              </w:rPr>
              <w:t>Młody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naukowiec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i/>
                <w:w w:val="95"/>
                <w:sz w:val="20"/>
              </w:rPr>
              <w:t>sekcja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wyświetlana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tylko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daty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rocznej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jest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jednoznaczne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określenie, </w:t>
            </w:r>
            <w:r>
              <w:rPr>
                <w:i/>
                <w:sz w:val="20"/>
              </w:rPr>
              <w:t>czy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Kierownik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(PI)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jest/nie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młodym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naukowcem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zgodnie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definicją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ustawową)</w:t>
            </w:r>
          </w:p>
        </w:tc>
      </w:tr>
      <w:tr w:rsidR="00E361F1">
        <w:trPr>
          <w:trHeight w:val="546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Prosimy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ustaleniu,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czy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Kierownik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(PI)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spełnia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kryterium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młodego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naukowca.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Poniższe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zbierane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celów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statystycznych,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wpływają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kwalifikowalność</w:t>
            </w:r>
          </w:p>
          <w:p w:rsidR="00E361F1" w:rsidRDefault="003E6A48">
            <w:pPr>
              <w:pStyle w:val="TableParagraph"/>
              <w:spacing w:before="36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do konkursu ani na żadne elementy formularza wniosku.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Dzienna data nadania stopnia naukowego doktora</w:t>
            </w:r>
          </w:p>
        </w:tc>
      </w:tr>
      <w:tr w:rsidR="00E361F1">
        <w:trPr>
          <w:trHeight w:val="82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Chcę wprowadzić informacje o przerwach w karierze kierownika (PI) w okresie 7 lat od dnia uzyskania stopnia naukowego doktora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poniższego pola:</w:t>
            </w:r>
          </w:p>
        </w:tc>
      </w:tr>
      <w:tr w:rsidR="00E361F1">
        <w:trPr>
          <w:trHeight w:val="130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Przerwy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działalności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okresami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przebywania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macierzyńskim,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warunkach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macierzyńskiego,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ojcowskim,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 rodzicielskim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wychowawczym,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udzielonych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określonych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ustawie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26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czerwca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1974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Kodeks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okresami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pobierania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zasiłku macierzyńskiego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rodzicielskiego,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albo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okresami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pobierania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zasiłku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rehabilitacyjnego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tym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spowodowaną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chorobą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wymagającą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leczniczej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naukowego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doktora.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Łączna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E361F1">
        <w:trPr>
          <w:trHeight w:val="31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Dyscypliny naukowe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Główna dyscyplina naukowa (zgodnie z klasyfikacją MNiSW), do której przypisany jest kierownik (PI)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można wprowadzić maksymalnie dwie dyscypliny; w przypadku dwóch dyscyplin, należy wskazać dyscyplinę główną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Dane osobowe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imię, drugie imię, nazwisko, nazwiska poprzednie, tytuł/stopień, PESEL (jeśli posiada), data urodzenia, obywatelstwo, płeć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Dane kontaktowe</w:t>
            </w:r>
          </w:p>
        </w:tc>
      </w:tr>
      <w:tr w:rsidR="00E361F1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telefon, adres e-mail, elektroniczna skrzynka podawcza ESP (ePUAP), UPP/UPD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 adres skrytki ePUAP wysyłana będzie korespondencja związana z wnioskiem, w tym decyzja dotycząca finansowania.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  <w:rPr>
                <w:i/>
                <w:sz w:val="20"/>
              </w:rPr>
            </w:pPr>
            <w:r>
              <w:t xml:space="preserve">Adres zamieszkania, adres korespondencyjny </w:t>
            </w:r>
            <w:r>
              <w:rPr>
                <w:i/>
                <w:sz w:val="20"/>
              </w:rPr>
              <w:t>(jeśli inny niż zamieszkania)</w:t>
            </w:r>
          </w:p>
        </w:tc>
      </w:tr>
      <w:tr w:rsidR="00E361F1">
        <w:trPr>
          <w:trHeight w:val="299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ulica, numer domu, numer lokalu, kod pocztowy, miejscowość, województwo, kraj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Elektroniczny identyfikator naukowca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Zatrudnienie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 xml:space="preserve">nazwa podmiotu w języku polskim i zajmowane stanowisko, nazwa podmiotu w języku angielskim i zajmowane stanowisko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bez zatrudnienia</w:t>
            </w:r>
          </w:p>
        </w:tc>
      </w:tr>
    </w:tbl>
    <w:p w:rsidR="00E361F1" w:rsidRDefault="00E361F1">
      <w:pPr>
        <w:rPr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1872"/>
        <w:gridCol w:w="1871"/>
      </w:tblGrid>
      <w:tr w:rsidR="00E361F1">
        <w:trPr>
          <w:trHeight w:val="283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ANKIETA DOROBKU KIEROWNIKA PROJEKTU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Przebieg kariery naukowej</w:t>
            </w:r>
          </w:p>
        </w:tc>
      </w:tr>
      <w:tr w:rsidR="00E361F1">
        <w:trPr>
          <w:trHeight w:val="104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Informacje o przebiegu kariery naukowej [w języku angielskim]</w:t>
            </w:r>
          </w:p>
          <w:p w:rsidR="00E361F1" w:rsidRDefault="00E361F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 w:line="260" w:lineRule="atLeast"/>
              <w:ind w:left="44" w:right="459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stopniach/tytułach: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data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nadania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stopnia/tytułu,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dyscyplina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naukowa; </w:t>
            </w:r>
            <w:r>
              <w:rPr>
                <w:i/>
                <w:sz w:val="20"/>
              </w:rPr>
              <w:t>przebieg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kariery: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rozpoczęcia-rok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zakończenia,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stanowisko</w:t>
            </w:r>
          </w:p>
        </w:tc>
      </w:tr>
      <w:tr w:rsidR="00E361F1">
        <w:trPr>
          <w:trHeight w:val="311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Publikacje naukowe</w:t>
            </w:r>
          </w:p>
          <w:p w:rsidR="00E361F1" w:rsidRDefault="00E361F1">
            <w:pPr>
              <w:pStyle w:val="TableParagraph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1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1-10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potwierdzeniem)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 wystąpienia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1-3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spośród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przedstawionych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plików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monografii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dołączyć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plik</w:t>
            </w:r>
          </w:p>
          <w:p w:rsidR="00E361F1" w:rsidRDefault="003E6A48">
            <w:pPr>
              <w:pStyle w:val="TableParagraph"/>
              <w:spacing w:before="2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zawierający co najmniej stronę tytułową, redakcyjną, spis treści i wybór fragmentów zawierających najważniejsze tezy autora.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0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naukowej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zakresu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twórczości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wykaz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1-10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potwierdzeniem)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 dokonań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artystycznych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artystyczno-naukowych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wnioskiem.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</w:p>
          <w:p w:rsidR="00E361F1" w:rsidRDefault="003E6A48">
            <w:pPr>
              <w:pStyle w:val="TableParagraph"/>
              <w:spacing w:before="2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wykazania jednej lub więcej publikacji, należy załączyć 1-3 z nich w formie plików PDF.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1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E361F1">
        <w:trPr>
          <w:trHeight w:val="78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Autorzy, tytuł w języku oryginalnym [oraz tłumaczenie tytułu na język angielski], czasopismo, tytuł monografii w języku oryginalnym, rok publikacji, wydawca, miejsce</w:t>
            </w:r>
          </w:p>
          <w:p w:rsidR="00E361F1" w:rsidRDefault="003E6A48">
            <w:pPr>
              <w:pStyle w:val="TableParagraph"/>
              <w:spacing w:before="5" w:line="260" w:lineRule="atLeas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wydania,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tomu/zeszytu,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strony,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ISBN/ISSN,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redaktorzy,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otwarty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cytowań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bez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autocytowań,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(opublikowana/przyjęta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publikacji), nr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DOI</w:t>
            </w:r>
          </w:p>
        </w:tc>
      </w:tr>
      <w:tr w:rsidR="00E361F1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PDF publikacji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1-3 plików</w:t>
            </w:r>
          </w:p>
        </w:tc>
      </w:tr>
      <w:tr w:rsidR="00E361F1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Potwierdzenie przyjęcia publikacji do druku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 w:right="578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publikacji: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publikacji </w:t>
            </w:r>
            <w:r>
              <w:rPr>
                <w:i/>
                <w:sz w:val="20"/>
              </w:rPr>
              <w:t>plik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PDF</w:t>
            </w:r>
          </w:p>
        </w:tc>
      </w:tr>
      <w:tr w:rsidR="00E361F1">
        <w:trPr>
          <w:trHeight w:val="329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5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Dokonania artystyczne</w:t>
            </w:r>
          </w:p>
          <w:p w:rsidR="00E361F1" w:rsidRDefault="00E361F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361F1" w:rsidRDefault="003E6A48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Tylko w przypadku działalności naukowej w zakresie twórczości i sztuki.</w:t>
            </w:r>
          </w:p>
          <w:p w:rsidR="00E361F1" w:rsidRDefault="00E361F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0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Opis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artystyczno-naukowych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wnioskiem)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znaczeniu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dzieła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partytura,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nagranie),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reżyseria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filmu,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spektaklu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teatralnego, operowego,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rola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pierwszoplanowa,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indywidualnej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wystawy,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udział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zagranicznym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festiwalu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zasięgu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kierownictwo</w:t>
            </w:r>
          </w:p>
          <w:p w:rsidR="00E361F1" w:rsidRDefault="003E6A48">
            <w:pPr>
              <w:pStyle w:val="TableParagraph"/>
              <w:spacing w:before="3" w:line="554" w:lineRule="auto"/>
              <w:ind w:left="47" w:right="768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artystyczne międzynarodowego przedsięwzięcia artystycznego. </w:t>
            </w:r>
            <w:r>
              <w:rPr>
                <w:i/>
                <w:sz w:val="20"/>
              </w:rPr>
              <w:t>Wypełnienie opcjonalne.</w:t>
            </w:r>
          </w:p>
          <w:p w:rsidR="00E361F1" w:rsidRDefault="003E6A48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Tytuł/nazwa, rok, opis</w:t>
            </w:r>
          </w:p>
        </w:tc>
      </w:tr>
      <w:tr w:rsidR="00E361F1">
        <w:trPr>
          <w:trHeight w:val="117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5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Informacje o kierowaniu projektami badawczymi lub innym uzyskanym finansowaniu w ramach konkursów NCN</w:t>
            </w:r>
          </w:p>
          <w:p w:rsidR="00E361F1" w:rsidRDefault="00E361F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E361F1" w:rsidRDefault="003E6A48">
            <w:pPr>
              <w:pStyle w:val="TableParagraph"/>
              <w:spacing w:before="1" w:line="280" w:lineRule="atLeast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przedstawić</w:t>
            </w:r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staże,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stypendia,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latach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rokiem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E361F1">
        <w:trPr>
          <w:trHeight w:val="82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opis </w:t>
            </w:r>
            <w:r>
              <w:rPr>
                <w:sz w:val="20"/>
              </w:rPr>
              <w:t>innych efektów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E361F1">
        <w:trPr>
          <w:trHeight w:val="296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Informacje o kierowaniu projektami badawczymi finansowanymi w ramach konkursów krajowych lub międzynarodowych (innych niż NCN)</w:t>
            </w:r>
          </w:p>
          <w:p w:rsidR="00E361F1" w:rsidRDefault="00E361F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361F1" w:rsidRDefault="003E6A48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Należy przedstawić wyłącznie projekty, w których pełniło się lub pełni rolę kierownika i które: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realizowane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okresie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ostatnich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latach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przed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rokiem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wnioskiem,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przeznaczonych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naukę,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zostały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wyłonione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drodze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konkursów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krajowych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międzynarodowych,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działalność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statutową.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0" w:line="276" w:lineRule="auto"/>
              <w:ind w:left="47" w:right="98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pełnienie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kierownika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rozumie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również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kierowanie/koordynację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pracami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badawczej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programach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międzynarodowych.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E361F1">
        <w:trPr>
          <w:trHeight w:val="85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opis </w:t>
            </w:r>
            <w:r>
              <w:rPr>
                <w:sz w:val="20"/>
              </w:rPr>
              <w:t>innych efektów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Najważniejsze osiągnięcie naukowe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Opis jednego, najważniejszego osiągnięcia naukowego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right="325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5" w:line="247" w:lineRule="exact"/>
              <w:ind w:left="47"/>
            </w:pPr>
            <w:r>
              <w:t>Doświadczenie naukowe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Doświadczenie naukowe zdobyte w Polsce i za granicą (okres pobytu, kraj, instytucja, rodzaj pobytu)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Wyróżnienia i nagrody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Najważniejsze krajowe lub międzynarodowe wyróżnienia wynikające z prowadzenia badań naukowych oraz innej aktywności naukowej i artystycznej</w:t>
            </w: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WYNAGRODZENIA I STYPENDIA</w:t>
            </w:r>
          </w:p>
        </w:tc>
      </w:tr>
      <w:tr w:rsidR="00E361F1">
        <w:trPr>
          <w:trHeight w:val="939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left="1257"/>
            </w:pPr>
            <w:r>
              <w:rPr>
                <w:w w:val="105"/>
              </w:rPr>
              <w:t xml:space="preserve">Nazwa </w:t>
            </w:r>
            <w:r>
              <w:rPr>
                <w:w w:val="110"/>
              </w:rPr>
              <w:t xml:space="preserve">/ </w:t>
            </w:r>
            <w:r>
              <w:rPr>
                <w:w w:val="105"/>
              </w:rP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left="64"/>
            </w:pPr>
            <w:r>
              <w:rPr>
                <w:w w:val="90"/>
              </w:rPr>
              <w:t>Rodzaj zatrudnienia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46" w:line="276" w:lineRule="auto"/>
              <w:ind w:left="275" w:right="56" w:firstLine="412"/>
            </w:pPr>
            <w:r>
              <w:t xml:space="preserve">Okres </w:t>
            </w:r>
            <w:r>
              <w:rPr>
                <w:w w:val="90"/>
              </w:rPr>
              <w:t xml:space="preserve">wynagradzania </w:t>
            </w:r>
            <w:r>
              <w:rPr>
                <w:w w:val="95"/>
              </w:rPr>
              <w:t>[w miesiącach]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46" w:line="276" w:lineRule="auto"/>
              <w:ind w:left="138" w:right="20" w:firstLine="112"/>
            </w:pPr>
            <w:r>
              <w:rPr>
                <w:w w:val="95"/>
              </w:rPr>
              <w:t>Wynagrodzenie w podziale na lata</w:t>
            </w:r>
          </w:p>
          <w:p w:rsidR="00E361F1" w:rsidRDefault="003E6A48">
            <w:pPr>
              <w:pStyle w:val="TableParagraph"/>
              <w:spacing w:before="0"/>
              <w:ind w:left="229" w:right="185"/>
              <w:jc w:val="center"/>
            </w:pPr>
            <w:r>
              <w:t>[PLN]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93" w:line="276" w:lineRule="auto"/>
              <w:ind w:left="250"/>
            </w:pPr>
            <w:r>
              <w:rPr>
                <w:w w:val="90"/>
              </w:rPr>
              <w:t>Wynagrodzenie całkowite [PLN]</w:t>
            </w:r>
          </w:p>
        </w:tc>
      </w:tr>
      <w:tr w:rsidR="00E361F1">
        <w:trPr>
          <w:trHeight w:val="44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23"/>
              <w:ind w:left="47"/>
              <w:rPr>
                <w:i/>
                <w:sz w:val="20"/>
              </w:rPr>
            </w:pPr>
            <w:r>
              <w:t xml:space="preserve">Uzasadnienie wysokości wynagrodzenia </w:t>
            </w:r>
            <w:r>
              <w:rPr>
                <w:i/>
                <w:sz w:val="20"/>
              </w:rPr>
              <w:t>(tylko w przypadkach określonych regulaminem)</w:t>
            </w: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APARATURA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aparatury w języku polskim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aparatury w języku angielskim</w:t>
            </w:r>
          </w:p>
        </w:tc>
      </w:tr>
    </w:tbl>
    <w:p w:rsidR="00E361F1" w:rsidRDefault="00E361F1">
      <w:pPr>
        <w:spacing w:line="247" w:lineRule="exact"/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1872"/>
        <w:gridCol w:w="1871"/>
      </w:tblGrid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lastRenderedPageBreak/>
              <w:t>3.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Opis [w języku angielskim]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Uzasadnienie konieczności zakupu [w języku angielskim]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Rok zakupu lub wytworzenia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 jednostkowy [PLN]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left="47"/>
            </w:pPr>
            <w:r>
              <w:rPr>
                <w:w w:val="95"/>
              </w:rPr>
              <w:t>Liczba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Wnioskowane dofinansowanie z NCN (PLN)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Dofinansowanie z podmiotu realizującego (jeśli dotyczy) [PLN]</w:t>
            </w: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INNE KOSZTY</w:t>
            </w:r>
          </w:p>
        </w:tc>
      </w:tr>
      <w:tr w:rsidR="00E361F1">
        <w:trPr>
          <w:trHeight w:val="271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</w:pPr>
            <w:r>
              <w:t>Inne koszty bezpośrednie</w:t>
            </w:r>
          </w:p>
        </w:tc>
      </w:tr>
      <w:tr w:rsidR="00E361F1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Nazwa/opis [w języku angielskim]</w:t>
            </w:r>
          </w:p>
        </w:tc>
      </w:tr>
      <w:tr w:rsidR="00E361F1">
        <w:trPr>
          <w:trHeight w:val="60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Kategoria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 w:right="636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Materiały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drobny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sprzęt/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Usługi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obce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3.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Wyjazdy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służbowe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Wizyty,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konsultacje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5.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Wykonawcy zbiorowi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/</w:t>
            </w:r>
            <w:r>
              <w:rPr>
                <w:i/>
                <w:spacing w:val="-20"/>
                <w:w w:val="110"/>
                <w:sz w:val="20"/>
              </w:rPr>
              <w:t xml:space="preserve"> </w:t>
            </w:r>
            <w:r>
              <w:rPr>
                <w:i/>
                <w:sz w:val="20"/>
              </w:rPr>
              <w:t>6.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koszty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rPr>
                <w:w w:val="95"/>
              </w:rPr>
              <w:t>Uzasadnienie i kalkulacja [w języku angielskim]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Koszty w podziale na lata [PLN]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left="229" w:right="176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right="629"/>
              <w:jc w:val="right"/>
            </w:pPr>
            <w:r>
              <w:rPr>
                <w:w w:val="80"/>
              </w:rPr>
              <w:t>Rok …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left="229" w:right="175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left="229" w:right="174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1" w:line="250" w:lineRule="exact"/>
              <w:ind w:left="631"/>
            </w:pPr>
            <w:r>
              <w:rPr>
                <w:w w:val="95"/>
              </w:rPr>
              <w:t>RAZEM</w:t>
            </w:r>
          </w:p>
        </w:tc>
      </w:tr>
      <w:tr w:rsidR="00E361F1">
        <w:trPr>
          <w:trHeight w:val="283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ZESTAWIENIE KOSZTÓW PODMIOTÓW </w:t>
            </w:r>
            <w:r>
              <w:rPr>
                <w:i/>
                <w:sz w:val="24"/>
              </w:rPr>
              <w:t>(zestawienia wyliczane automatycznie)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6097" w:right="6078"/>
              <w:jc w:val="center"/>
            </w:pPr>
            <w:r>
              <w:t>Nazwa podmiotu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2.</w:t>
            </w: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Koszty pośrednie (%)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7"/>
              <w:ind w:left="3453" w:right="3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wartość maksymalnie 40%</w:t>
            </w: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6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right="629"/>
              <w:jc w:val="right"/>
            </w:pPr>
            <w:r>
              <w:rPr>
                <w:w w:val="8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5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4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631"/>
            </w:pPr>
            <w:r>
              <w:rPr>
                <w:w w:val="95"/>
              </w:rPr>
              <w:t>RAZEM</w:t>
            </w: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74"/>
              <w:ind w:left="86"/>
            </w:pPr>
            <w:r>
              <w:t>- koszty wynagrodzeń i stypendiów,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3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etatowe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dodatkowe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2" w:line="290" w:lineRule="atLeast"/>
              <w:ind w:left="47" w:right="401" w:firstLine="51"/>
            </w:pPr>
            <w:r>
              <w:rPr>
                <w:w w:val="95"/>
              </w:rPr>
              <w:t>--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wynagrodzenia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stypendia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studentów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doktorantów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30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86"/>
            </w:pPr>
            <w:r>
              <w:t>- inne koszty bezpośrednie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5"/>
              <w:rPr>
                <w:i/>
              </w:rPr>
            </w:pPr>
            <w:r>
              <w:rPr>
                <w:b/>
                <w:sz w:val="24"/>
              </w:rPr>
              <w:t xml:space="preserve">ZESTAWIENIE KOSZTÓW CAŁKOWITYCH </w:t>
            </w:r>
            <w:r>
              <w:rPr>
                <w:i/>
              </w:rPr>
              <w:t>(zestawienia wyliczane automatycznie)</w:t>
            </w: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6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right="629"/>
              <w:jc w:val="right"/>
            </w:pPr>
            <w:r>
              <w:rPr>
                <w:w w:val="8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5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4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631"/>
            </w:pPr>
            <w:r>
              <w:rPr>
                <w:w w:val="95"/>
              </w:rPr>
              <w:t>RAZEM</w:t>
            </w:r>
          </w:p>
        </w:tc>
      </w:tr>
      <w:tr w:rsidR="00E361F1">
        <w:trPr>
          <w:trHeight w:val="255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35" w:lineRule="exact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74"/>
              <w:ind w:left="86"/>
            </w:pPr>
            <w:r>
              <w:t>- koszty wynagrodzeń i stypendiów,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etatowe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dodatkowe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3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2" w:line="290" w:lineRule="atLeast"/>
              <w:ind w:left="47" w:right="401" w:firstLine="51"/>
            </w:pPr>
            <w:r>
              <w:rPr>
                <w:w w:val="95"/>
              </w:rPr>
              <w:t>--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wynagrodzenia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stypendia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studentów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doktorantów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30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86"/>
            </w:pPr>
            <w:r>
              <w:t>- inne koszty bezpośrednie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SZCZEGÓŁOWE ZESTAWIENIE WYDATKÓW </w:t>
            </w:r>
            <w:r>
              <w:rPr>
                <w:i/>
                <w:sz w:val="24"/>
              </w:rPr>
              <w:t>(dotyczy tylko podmiotów, dla których finansowanie stanowi pomoc publiczną)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Rodzaj wydatku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Kategoria kosztu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Rodzaj kosztu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before="5" w:line="247" w:lineRule="exact"/>
              <w:ind w:left="47"/>
            </w:pPr>
            <w:r>
              <w:t>Koszt razem brutto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 kwalifikowany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Środki własne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Dofinansowanie z NCN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Rok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3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OCHRONA DANYCH OSOBOWYCH</w:t>
            </w:r>
          </w:p>
        </w:tc>
      </w:tr>
    </w:tbl>
    <w:p w:rsidR="00E361F1" w:rsidRDefault="00E361F1">
      <w:pPr>
        <w:spacing w:line="264" w:lineRule="exact"/>
        <w:rPr>
          <w:sz w:val="24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E361F1">
        <w:trPr>
          <w:trHeight w:val="765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13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Parlamentu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Europejskiego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Rady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(UE)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2016/679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27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kwietnia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osób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przetwarzaniem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swobodnego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przepływu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uchylenia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dyrektywy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95/46/WE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(ogólne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danych) (Dz.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Urz.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119,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1)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informujemy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wnioskujące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że: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Narodowe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siedzibą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Krakowie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ul.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Twardowskiego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16,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30-312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Kraków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administratorem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Pani/Pana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6" w:line="276" w:lineRule="auto"/>
              <w:ind w:right="70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kontakt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wyznaczonym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Inspektorem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jest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poczty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elektronicznej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hyperlink r:id="rId8">
              <w:r>
                <w:rPr>
                  <w:i/>
                  <w:w w:val="95"/>
                  <w:sz w:val="20"/>
                </w:rPr>
                <w:t>iod@ncn.gov.pl,</w:t>
              </w:r>
              <w:r>
                <w:rPr>
                  <w:i/>
                  <w:spacing w:val="-33"/>
                  <w:w w:val="95"/>
                  <w:sz w:val="20"/>
                </w:rPr>
                <w:t xml:space="preserve"> </w:t>
              </w:r>
            </w:hyperlink>
            <w:r>
              <w:rPr>
                <w:i/>
                <w:w w:val="95"/>
                <w:sz w:val="20"/>
              </w:rPr>
              <w:t>telefonicznie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 </w:t>
            </w:r>
            <w:r>
              <w:rPr>
                <w:i/>
                <w:sz w:val="20"/>
              </w:rPr>
              <w:t>numerem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+48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341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91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13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bezpośrednio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siedzibie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2" w:line="276" w:lineRule="auto"/>
              <w:ind w:right="26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podstawę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stanowi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6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ogólnego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art.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zm.),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Pani/Pana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osobowe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będą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celu:</w:t>
            </w:r>
          </w:p>
          <w:p w:rsidR="00E361F1" w:rsidRDefault="003E6A4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dokonania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działania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stażu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doktorskiego,</w:t>
            </w:r>
          </w:p>
          <w:p w:rsidR="00E361F1" w:rsidRDefault="003E6A4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6" w:line="276" w:lineRule="auto"/>
              <w:ind w:right="6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nadzoru,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obsługi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finansowo-księgowej,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kontroli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zakończeniu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ich realizacji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rozliczenia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–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czy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</w:p>
          <w:p w:rsidR="00E361F1" w:rsidRDefault="003E6A4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" w:line="276" w:lineRule="auto"/>
              <w:ind w:right="988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przeprowadzania ewaluacji realizacji zadań Centrum, sprawozdawczości, upowszechniania w środowisku naukowym informacji o ogłaszanych przez Centrum </w:t>
            </w:r>
            <w:r>
              <w:rPr>
                <w:i/>
                <w:sz w:val="20"/>
              </w:rPr>
              <w:t>konkursach,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innych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czynności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regulowanych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prawa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powszechnie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obowiązującego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celach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archiwalnych,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" w:line="278" w:lineRule="auto"/>
              <w:ind w:right="223" w:firstLine="0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momentu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pozyskania,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d),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dochodzenia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nimi </w:t>
            </w:r>
            <w:r>
              <w:rPr>
                <w:i/>
                <w:w w:val="90"/>
                <w:sz w:val="20"/>
              </w:rPr>
              <w:t xml:space="preserve">roszczeń, okres wymagany przez przepisy prawa powszechnie obowiązującego oraz przez okres przechowywania zgodny z instrukcją kancelaryjną Centrum i Jednolitym </w:t>
            </w:r>
            <w:r>
              <w:rPr>
                <w:i/>
                <w:sz w:val="20"/>
              </w:rPr>
              <w:t>Rzeczowym Wykazem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Akt,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11"/>
              </w:tabs>
              <w:spacing w:before="0" w:line="227" w:lineRule="exact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podanie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Panią/Pana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osobowych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stanowi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wymóg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ustawowy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podania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można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zrealizować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celów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wskazanych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d),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6" w:line="276" w:lineRule="auto"/>
              <w:ind w:right="649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odbiorcami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wyłącznie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uprawnione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uzyskiwania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przepisów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prawa,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zakresie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określonym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art.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31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zm.)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korzystające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strony podmiotowej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Centrum,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 w:line="276" w:lineRule="auto"/>
              <w:ind w:right="1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powierzone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zewnętrznym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m.in.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Ośrodek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-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Państwowy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Instytut Badawczy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al.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Niepodległości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188b,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00-608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Warszawie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ramach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usług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 </w:t>
            </w:r>
            <w:r>
              <w:rPr>
                <w:i/>
                <w:sz w:val="20"/>
              </w:rPr>
              <w:t>podmioty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również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zobowiązane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zachowania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poufności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danych,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ind w:left="194" w:hanging="15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przysługuje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dostępu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sprostowania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ograniczenia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5" w:line="276" w:lineRule="auto"/>
              <w:ind w:right="82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przysługuje Pani/Panu prawo wniesienia skargi do Prezesa Urzędu Ochrony Danych Osobowych w przypadku naruszenia przepisów ogólnego rozporządzenia o ochronie </w:t>
            </w:r>
            <w:r>
              <w:rPr>
                <w:i/>
                <w:sz w:val="20"/>
              </w:rPr>
              <w:t>danych.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OŚWIADCZENIA ADMINISTRACYJNE</w:t>
            </w:r>
          </w:p>
        </w:tc>
      </w:tr>
      <w:tr w:rsidR="00E361F1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innego niż osoba fizyczna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kierownika (PI)</w:t>
            </w:r>
          </w:p>
        </w:tc>
      </w:tr>
      <w:tr w:rsidR="00E361F1">
        <w:trPr>
          <w:trHeight w:val="567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2" w:line="276" w:lineRule="auto"/>
              <w:ind w:right="3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przez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spacing w:before="3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36" w:line="276" w:lineRule="auto"/>
              <w:ind w:right="115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8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</w:tbl>
    <w:p w:rsidR="00E361F1" w:rsidRDefault="00E361F1">
      <w:pPr>
        <w:spacing w:line="248" w:lineRule="exact"/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E361F1">
        <w:trPr>
          <w:trHeight w:val="685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3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E361F1" w:rsidRDefault="003E6A48">
            <w:pPr>
              <w:pStyle w:val="TableParagraph"/>
              <w:spacing w:before="35" w:line="186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będącego osobą fizyczną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osoby fizycznej będącej wnioskodawcą</w:t>
            </w:r>
          </w:p>
        </w:tc>
      </w:tr>
      <w:tr w:rsidR="00E361F1">
        <w:trPr>
          <w:trHeight w:val="542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  <w:tr w:rsidR="00E361F1">
        <w:trPr>
          <w:trHeight w:val="689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powiadomię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fizyczną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będącą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rezygnacji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36" w:line="276" w:lineRule="auto"/>
              <w:ind w:right="429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808080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WYSYŁKA ELEKTRONICZNA</w:t>
            </w:r>
          </w:p>
        </w:tc>
      </w:tr>
    </w:tbl>
    <w:p w:rsidR="00E361F1" w:rsidRDefault="00E361F1">
      <w:pPr>
        <w:spacing w:line="264" w:lineRule="exact"/>
        <w:rPr>
          <w:sz w:val="24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E361F1">
        <w:trPr>
          <w:trHeight w:val="99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left="293" w:right="250"/>
              <w:jc w:val="center"/>
            </w:pPr>
            <w:r>
              <w:lastRenderedPageBreak/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Potwierdzenie złożenia wniosku - kierownik (PI)</w:t>
            </w:r>
          </w:p>
          <w:p w:rsidR="00E361F1" w:rsidRDefault="003E6A48">
            <w:pPr>
              <w:pStyle w:val="TableParagraph"/>
              <w:spacing w:before="38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1" w:line="250" w:lineRule="exact"/>
              <w:ind w:left="47"/>
            </w:pPr>
            <w:r>
              <w:t>Pobierz potwierdzenie złożenia wniosku przez kierownika (PI)</w:t>
            </w:r>
          </w:p>
        </w:tc>
      </w:tr>
      <w:tr w:rsidR="00E361F1">
        <w:trPr>
          <w:trHeight w:val="34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Dołącz skan potwierdzenia/Dołącz potwierdzenie podpisane elektronicznie</w:t>
            </w:r>
          </w:p>
        </w:tc>
      </w:tr>
      <w:tr w:rsidR="00E361F1">
        <w:trPr>
          <w:trHeight w:val="86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left="293" w:right="250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Potwierdzenie złożenia wniosku - podmiot</w:t>
            </w:r>
          </w:p>
          <w:p w:rsidR="00E361F1" w:rsidRDefault="003E6A48">
            <w:pPr>
              <w:pStyle w:val="TableParagraph"/>
              <w:spacing w:before="1" w:line="290" w:lineRule="atLeast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E361F1">
        <w:trPr>
          <w:trHeight w:val="258"/>
        </w:trPr>
        <w:tc>
          <w:tcPr>
            <w:tcW w:w="8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34" w:lineRule="exact"/>
              <w:ind w:left="47"/>
            </w:pPr>
            <w:r>
              <w:t xml:space="preserve">Pobierz potwierdzenie złożenia wniosku przez kierownika podmiotu </w:t>
            </w:r>
            <w:r>
              <w:rPr>
                <w:w w:val="110"/>
              </w:rPr>
              <w:t xml:space="preserve">/ </w:t>
            </w:r>
            <w:r>
              <w:t>osobę upoważnioną do reprezentacji</w:t>
            </w:r>
          </w:p>
        </w:tc>
      </w:tr>
      <w:tr w:rsidR="00E361F1">
        <w:trPr>
          <w:trHeight w:val="259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bottom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 w:line="235" w:lineRule="exact"/>
              <w:ind w:left="47"/>
            </w:pPr>
            <w:r>
              <w:t>Dołącz skan potwierdzenia/Dołącz potwierdzenie podpisane elektronicznie</w:t>
            </w:r>
          </w:p>
        </w:tc>
      </w:tr>
    </w:tbl>
    <w:p w:rsidR="003E6A48" w:rsidRDefault="003E6A48"/>
    <w:sectPr w:rsidR="003E6A48">
      <w:pgSz w:w="15870" w:h="22460"/>
      <w:pgMar w:top="66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79"/>
    <w:multiLevelType w:val="hybridMultilevel"/>
    <w:tmpl w:val="E27EB43E"/>
    <w:lvl w:ilvl="0" w:tplc="4FB07A9A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BE6F9EE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CC6E40B0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FD9AC64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F9A25120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CF3E12E2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C662355E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A9C8C7C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DB389398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" w15:restartNumberingAfterBreak="0">
    <w:nsid w:val="060D50CF"/>
    <w:multiLevelType w:val="hybridMultilevel"/>
    <w:tmpl w:val="9CE0B820"/>
    <w:lvl w:ilvl="0" w:tplc="192635B2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59E056D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76FE7B9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C0DE9BB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E34C8CD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213A2B20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B88C8C54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1006168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CD282578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0BB540D0"/>
    <w:multiLevelType w:val="hybridMultilevel"/>
    <w:tmpl w:val="748E0978"/>
    <w:lvl w:ilvl="0" w:tplc="948C4702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7CEE44D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73C614A4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1F22D37A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8F3694D8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9D0ECF72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F00EF180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66B227AA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E72880D6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3" w15:restartNumberingAfterBreak="0">
    <w:nsid w:val="0E4806A1"/>
    <w:multiLevelType w:val="hybridMultilevel"/>
    <w:tmpl w:val="0C0206DC"/>
    <w:lvl w:ilvl="0" w:tplc="A9747998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3398CF44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02385796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712AD4BE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1D9A0F88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33B4058A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CB32D304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C7F23DB2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6A0A57C2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4" w15:restartNumberingAfterBreak="0">
    <w:nsid w:val="10BE76E2"/>
    <w:multiLevelType w:val="hybridMultilevel"/>
    <w:tmpl w:val="0CA45B3E"/>
    <w:lvl w:ilvl="0" w:tplc="DD78C2A2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5ADAC53C">
      <w:start w:val="10"/>
      <w:numFmt w:val="decimal"/>
      <w:lvlText w:val="%2."/>
      <w:lvlJc w:val="left"/>
      <w:pPr>
        <w:ind w:left="44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2" w:tplc="0CCEAEEE">
      <w:start w:val="13"/>
      <w:numFmt w:val="decimal"/>
      <w:lvlText w:val="%3."/>
      <w:lvlJc w:val="left"/>
      <w:pPr>
        <w:ind w:left="300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3" w:tplc="95B4A540">
      <w:numFmt w:val="bullet"/>
      <w:lvlText w:val="•"/>
      <w:lvlJc w:val="left"/>
      <w:pPr>
        <w:ind w:left="2306" w:hanging="256"/>
      </w:pPr>
      <w:rPr>
        <w:rFonts w:hint="default"/>
        <w:lang w:val="pl-PL" w:eastAsia="pl-PL" w:bidi="pl-PL"/>
      </w:rPr>
    </w:lvl>
    <w:lvl w:ilvl="4" w:tplc="1362E004">
      <w:numFmt w:val="bullet"/>
      <w:lvlText w:val="•"/>
      <w:lvlJc w:val="left"/>
      <w:pPr>
        <w:ind w:left="3309" w:hanging="256"/>
      </w:pPr>
      <w:rPr>
        <w:rFonts w:hint="default"/>
        <w:lang w:val="pl-PL" w:eastAsia="pl-PL" w:bidi="pl-PL"/>
      </w:rPr>
    </w:lvl>
    <w:lvl w:ilvl="5" w:tplc="9E6E6B28">
      <w:numFmt w:val="bullet"/>
      <w:lvlText w:val="•"/>
      <w:lvlJc w:val="left"/>
      <w:pPr>
        <w:ind w:left="4313" w:hanging="256"/>
      </w:pPr>
      <w:rPr>
        <w:rFonts w:hint="default"/>
        <w:lang w:val="pl-PL" w:eastAsia="pl-PL" w:bidi="pl-PL"/>
      </w:rPr>
    </w:lvl>
    <w:lvl w:ilvl="6" w:tplc="6D420C1A">
      <w:numFmt w:val="bullet"/>
      <w:lvlText w:val="•"/>
      <w:lvlJc w:val="left"/>
      <w:pPr>
        <w:ind w:left="5316" w:hanging="256"/>
      </w:pPr>
      <w:rPr>
        <w:rFonts w:hint="default"/>
        <w:lang w:val="pl-PL" w:eastAsia="pl-PL" w:bidi="pl-PL"/>
      </w:rPr>
    </w:lvl>
    <w:lvl w:ilvl="7" w:tplc="BA0CFFE0">
      <w:numFmt w:val="bullet"/>
      <w:lvlText w:val="•"/>
      <w:lvlJc w:val="left"/>
      <w:pPr>
        <w:ind w:left="6319" w:hanging="256"/>
      </w:pPr>
      <w:rPr>
        <w:rFonts w:hint="default"/>
        <w:lang w:val="pl-PL" w:eastAsia="pl-PL" w:bidi="pl-PL"/>
      </w:rPr>
    </w:lvl>
    <w:lvl w:ilvl="8" w:tplc="C2A4C3C8">
      <w:numFmt w:val="bullet"/>
      <w:lvlText w:val="•"/>
      <w:lvlJc w:val="left"/>
      <w:pPr>
        <w:ind w:left="7322" w:hanging="256"/>
      </w:pPr>
      <w:rPr>
        <w:rFonts w:hint="default"/>
        <w:lang w:val="pl-PL" w:eastAsia="pl-PL" w:bidi="pl-PL"/>
      </w:rPr>
    </w:lvl>
  </w:abstractNum>
  <w:abstractNum w:abstractNumId="5" w15:restartNumberingAfterBreak="0">
    <w:nsid w:val="1C9B0BA8"/>
    <w:multiLevelType w:val="hybridMultilevel"/>
    <w:tmpl w:val="CDD87D50"/>
    <w:lvl w:ilvl="0" w:tplc="F35485F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094E7686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61182CD0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8F400C9E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663C779C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2B84B052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F0184F52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7D36E95C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DBE8D38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6" w15:restartNumberingAfterBreak="0">
    <w:nsid w:val="1D707A47"/>
    <w:multiLevelType w:val="hybridMultilevel"/>
    <w:tmpl w:val="7A7EC530"/>
    <w:lvl w:ilvl="0" w:tplc="52502FCC">
      <w:numFmt w:val="bullet"/>
      <w:lvlText w:val="-"/>
      <w:lvlJc w:val="left"/>
      <w:pPr>
        <w:ind w:left="153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363E4FAC">
      <w:numFmt w:val="bullet"/>
      <w:lvlText w:val="•"/>
      <w:lvlJc w:val="left"/>
      <w:pPr>
        <w:ind w:left="1529" w:hanging="106"/>
      </w:pPr>
      <w:rPr>
        <w:rFonts w:hint="default"/>
        <w:lang w:val="pl-PL" w:eastAsia="pl-PL" w:bidi="pl-PL"/>
      </w:rPr>
    </w:lvl>
    <w:lvl w:ilvl="2" w:tplc="02FAAEE6">
      <w:numFmt w:val="bullet"/>
      <w:lvlText w:val="•"/>
      <w:lvlJc w:val="left"/>
      <w:pPr>
        <w:ind w:left="2899" w:hanging="106"/>
      </w:pPr>
      <w:rPr>
        <w:rFonts w:hint="default"/>
        <w:lang w:val="pl-PL" w:eastAsia="pl-PL" w:bidi="pl-PL"/>
      </w:rPr>
    </w:lvl>
    <w:lvl w:ilvl="3" w:tplc="4AD065FC">
      <w:numFmt w:val="bullet"/>
      <w:lvlText w:val="•"/>
      <w:lvlJc w:val="left"/>
      <w:pPr>
        <w:ind w:left="4268" w:hanging="106"/>
      </w:pPr>
      <w:rPr>
        <w:rFonts w:hint="default"/>
        <w:lang w:val="pl-PL" w:eastAsia="pl-PL" w:bidi="pl-PL"/>
      </w:rPr>
    </w:lvl>
    <w:lvl w:ilvl="4" w:tplc="081ECA16">
      <w:numFmt w:val="bullet"/>
      <w:lvlText w:val="•"/>
      <w:lvlJc w:val="left"/>
      <w:pPr>
        <w:ind w:left="5638" w:hanging="106"/>
      </w:pPr>
      <w:rPr>
        <w:rFonts w:hint="default"/>
        <w:lang w:val="pl-PL" w:eastAsia="pl-PL" w:bidi="pl-PL"/>
      </w:rPr>
    </w:lvl>
    <w:lvl w:ilvl="5" w:tplc="471A2346">
      <w:numFmt w:val="bullet"/>
      <w:lvlText w:val="•"/>
      <w:lvlJc w:val="left"/>
      <w:pPr>
        <w:ind w:left="7007" w:hanging="106"/>
      </w:pPr>
      <w:rPr>
        <w:rFonts w:hint="default"/>
        <w:lang w:val="pl-PL" w:eastAsia="pl-PL" w:bidi="pl-PL"/>
      </w:rPr>
    </w:lvl>
    <w:lvl w:ilvl="6" w:tplc="B40600A0">
      <w:numFmt w:val="bullet"/>
      <w:lvlText w:val="•"/>
      <w:lvlJc w:val="left"/>
      <w:pPr>
        <w:ind w:left="8377" w:hanging="106"/>
      </w:pPr>
      <w:rPr>
        <w:rFonts w:hint="default"/>
        <w:lang w:val="pl-PL" w:eastAsia="pl-PL" w:bidi="pl-PL"/>
      </w:rPr>
    </w:lvl>
    <w:lvl w:ilvl="7" w:tplc="464C5B5A">
      <w:numFmt w:val="bullet"/>
      <w:lvlText w:val="•"/>
      <w:lvlJc w:val="left"/>
      <w:pPr>
        <w:ind w:left="9746" w:hanging="106"/>
      </w:pPr>
      <w:rPr>
        <w:rFonts w:hint="default"/>
        <w:lang w:val="pl-PL" w:eastAsia="pl-PL" w:bidi="pl-PL"/>
      </w:rPr>
    </w:lvl>
    <w:lvl w:ilvl="8" w:tplc="EB90A40C">
      <w:numFmt w:val="bullet"/>
      <w:lvlText w:val="•"/>
      <w:lvlJc w:val="left"/>
      <w:pPr>
        <w:ind w:left="11116" w:hanging="106"/>
      </w:pPr>
      <w:rPr>
        <w:rFonts w:hint="default"/>
        <w:lang w:val="pl-PL" w:eastAsia="pl-PL" w:bidi="pl-PL"/>
      </w:rPr>
    </w:lvl>
  </w:abstractNum>
  <w:abstractNum w:abstractNumId="7" w15:restartNumberingAfterBreak="0">
    <w:nsid w:val="1FA35A76"/>
    <w:multiLevelType w:val="hybridMultilevel"/>
    <w:tmpl w:val="4D82FBEE"/>
    <w:lvl w:ilvl="0" w:tplc="8D2EA1B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9BD260E2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1650815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688C62D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35BE405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236E7DF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1E50602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5B3A27C4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5C44F0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8" w15:restartNumberingAfterBreak="0">
    <w:nsid w:val="24E929BC"/>
    <w:multiLevelType w:val="hybridMultilevel"/>
    <w:tmpl w:val="94E24738"/>
    <w:lvl w:ilvl="0" w:tplc="7C46EC16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9E28D24A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F89C2F5A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F0988ADE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E9EECD3C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F162DF62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62EA1462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608C6ADA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C18A6FC0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9" w15:restartNumberingAfterBreak="0">
    <w:nsid w:val="32343018"/>
    <w:multiLevelType w:val="hybridMultilevel"/>
    <w:tmpl w:val="9ED49940"/>
    <w:lvl w:ilvl="0" w:tplc="BCD48494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86284F4A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27FA03AC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575E483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AE0A2CDE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B2CE0CB8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55D2BFA4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759C6C2C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342001B6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0" w15:restartNumberingAfterBreak="0">
    <w:nsid w:val="32C9033A"/>
    <w:multiLevelType w:val="hybridMultilevel"/>
    <w:tmpl w:val="FE3498B6"/>
    <w:lvl w:ilvl="0" w:tplc="1B68BEF8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BAF4B578">
      <w:numFmt w:val="bullet"/>
      <w:lvlText w:val="•"/>
      <w:lvlJc w:val="left"/>
      <w:pPr>
        <w:ind w:left="340" w:hanging="199"/>
      </w:pPr>
      <w:rPr>
        <w:rFonts w:hint="default"/>
        <w:lang w:val="pl-PL" w:eastAsia="pl-PL" w:bidi="pl-PL"/>
      </w:rPr>
    </w:lvl>
    <w:lvl w:ilvl="2" w:tplc="4F0A8172">
      <w:numFmt w:val="bullet"/>
      <w:lvlText w:val="•"/>
      <w:lvlJc w:val="left"/>
      <w:pPr>
        <w:ind w:left="1338" w:hanging="199"/>
      </w:pPr>
      <w:rPr>
        <w:rFonts w:hint="default"/>
        <w:lang w:val="pl-PL" w:eastAsia="pl-PL" w:bidi="pl-PL"/>
      </w:rPr>
    </w:lvl>
    <w:lvl w:ilvl="3" w:tplc="521EB6E8">
      <w:numFmt w:val="bullet"/>
      <w:lvlText w:val="•"/>
      <w:lvlJc w:val="left"/>
      <w:pPr>
        <w:ind w:left="2337" w:hanging="199"/>
      </w:pPr>
      <w:rPr>
        <w:rFonts w:hint="default"/>
        <w:lang w:val="pl-PL" w:eastAsia="pl-PL" w:bidi="pl-PL"/>
      </w:rPr>
    </w:lvl>
    <w:lvl w:ilvl="4" w:tplc="5FBC2B3A">
      <w:numFmt w:val="bullet"/>
      <w:lvlText w:val="•"/>
      <w:lvlJc w:val="left"/>
      <w:pPr>
        <w:ind w:left="3336" w:hanging="199"/>
      </w:pPr>
      <w:rPr>
        <w:rFonts w:hint="default"/>
        <w:lang w:val="pl-PL" w:eastAsia="pl-PL" w:bidi="pl-PL"/>
      </w:rPr>
    </w:lvl>
    <w:lvl w:ilvl="5" w:tplc="C1C2C1BA">
      <w:numFmt w:val="bullet"/>
      <w:lvlText w:val="•"/>
      <w:lvlJc w:val="left"/>
      <w:pPr>
        <w:ind w:left="4335" w:hanging="199"/>
      </w:pPr>
      <w:rPr>
        <w:rFonts w:hint="default"/>
        <w:lang w:val="pl-PL" w:eastAsia="pl-PL" w:bidi="pl-PL"/>
      </w:rPr>
    </w:lvl>
    <w:lvl w:ilvl="6" w:tplc="9C0CE830">
      <w:numFmt w:val="bullet"/>
      <w:lvlText w:val="•"/>
      <w:lvlJc w:val="left"/>
      <w:pPr>
        <w:ind w:left="5334" w:hanging="199"/>
      </w:pPr>
      <w:rPr>
        <w:rFonts w:hint="default"/>
        <w:lang w:val="pl-PL" w:eastAsia="pl-PL" w:bidi="pl-PL"/>
      </w:rPr>
    </w:lvl>
    <w:lvl w:ilvl="7" w:tplc="3CA603B6">
      <w:numFmt w:val="bullet"/>
      <w:lvlText w:val="•"/>
      <w:lvlJc w:val="left"/>
      <w:pPr>
        <w:ind w:left="6333" w:hanging="199"/>
      </w:pPr>
      <w:rPr>
        <w:rFonts w:hint="default"/>
        <w:lang w:val="pl-PL" w:eastAsia="pl-PL" w:bidi="pl-PL"/>
      </w:rPr>
    </w:lvl>
    <w:lvl w:ilvl="8" w:tplc="B4B4DBB8">
      <w:numFmt w:val="bullet"/>
      <w:lvlText w:val="•"/>
      <w:lvlJc w:val="left"/>
      <w:pPr>
        <w:ind w:left="7331" w:hanging="199"/>
      </w:pPr>
      <w:rPr>
        <w:rFonts w:hint="default"/>
        <w:lang w:val="pl-PL" w:eastAsia="pl-PL" w:bidi="pl-PL"/>
      </w:rPr>
    </w:lvl>
  </w:abstractNum>
  <w:abstractNum w:abstractNumId="11" w15:restartNumberingAfterBreak="0">
    <w:nsid w:val="35D7396D"/>
    <w:multiLevelType w:val="hybridMultilevel"/>
    <w:tmpl w:val="84BA679E"/>
    <w:lvl w:ilvl="0" w:tplc="71A091EA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4B020E1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F71A5696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53B48690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D478B1C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9530E28C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9C2E244E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38C8AB26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6500253C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2" w15:restartNumberingAfterBreak="0">
    <w:nsid w:val="3F316AD1"/>
    <w:multiLevelType w:val="hybridMultilevel"/>
    <w:tmpl w:val="3AE48E2E"/>
    <w:lvl w:ilvl="0" w:tplc="1EDC566E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CC091F2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66649B68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879AB13A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A46E980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B2A85EC4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F20AE91A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47E22BAA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6036866C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3" w15:restartNumberingAfterBreak="0">
    <w:nsid w:val="3F31731E"/>
    <w:multiLevelType w:val="hybridMultilevel"/>
    <w:tmpl w:val="2A0C69E6"/>
    <w:lvl w:ilvl="0" w:tplc="21787176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36A48B20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B5C84280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8FE0F316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319219E2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3FC49D64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99B67FDA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390CE5FC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8C24B9BC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14" w15:restartNumberingAfterBreak="0">
    <w:nsid w:val="43571908"/>
    <w:multiLevelType w:val="hybridMultilevel"/>
    <w:tmpl w:val="EA880728"/>
    <w:lvl w:ilvl="0" w:tplc="F1F83AC6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0980D95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55389660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51B4C598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15106C8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0E02B4C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47A0304A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052E278A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46964F30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5" w15:restartNumberingAfterBreak="0">
    <w:nsid w:val="43A43AD3"/>
    <w:multiLevelType w:val="hybridMultilevel"/>
    <w:tmpl w:val="ECC847D0"/>
    <w:lvl w:ilvl="0" w:tplc="807CACBA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EECCAE52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00D2C30E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A2FE53FA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1F5689C8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1E8EA7AE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34109086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CA2459BA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A7D63D5C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16" w15:restartNumberingAfterBreak="0">
    <w:nsid w:val="49D81D74"/>
    <w:multiLevelType w:val="hybridMultilevel"/>
    <w:tmpl w:val="3E849D3A"/>
    <w:lvl w:ilvl="0" w:tplc="39CA5AAA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AD6EC5AE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1CCAB8B4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82B83C42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25524090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1EA05FB6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46F0C486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C59A385C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A38E1D5C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7" w15:restartNumberingAfterBreak="0">
    <w:nsid w:val="4B9A0DA5"/>
    <w:multiLevelType w:val="hybridMultilevel"/>
    <w:tmpl w:val="69566D0A"/>
    <w:lvl w:ilvl="0" w:tplc="90884FBC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66C4CBE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ECCE2E50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39C46D20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E65A8F76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34AE8228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AD5E734C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C966F296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24063FD0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8" w15:restartNumberingAfterBreak="0">
    <w:nsid w:val="4DBA1260"/>
    <w:multiLevelType w:val="hybridMultilevel"/>
    <w:tmpl w:val="2460DE12"/>
    <w:lvl w:ilvl="0" w:tplc="EA36BAFC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F9ACF5B6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EC56583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AC583AD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2F00916E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8CA2B4DC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D084EBE2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C11CD466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62C384E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9" w15:restartNumberingAfterBreak="0">
    <w:nsid w:val="4FE00766"/>
    <w:multiLevelType w:val="hybridMultilevel"/>
    <w:tmpl w:val="F048BDE2"/>
    <w:lvl w:ilvl="0" w:tplc="36024B36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BA447A58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FCCE245E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A16AD710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32B011B8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229636E6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A42CD552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36B41A52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39003D96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20" w15:restartNumberingAfterBreak="0">
    <w:nsid w:val="52386C1D"/>
    <w:multiLevelType w:val="hybridMultilevel"/>
    <w:tmpl w:val="EBA0F37A"/>
    <w:lvl w:ilvl="0" w:tplc="3B84B896">
      <w:start w:val="9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E9ECABF4">
      <w:numFmt w:val="bullet"/>
      <w:lvlText w:val="•"/>
      <w:lvlJc w:val="left"/>
      <w:pPr>
        <w:ind w:left="1148" w:hanging="199"/>
      </w:pPr>
      <w:rPr>
        <w:rFonts w:hint="default"/>
        <w:lang w:val="pl-PL" w:eastAsia="pl-PL" w:bidi="pl-PL"/>
      </w:rPr>
    </w:lvl>
    <w:lvl w:ilvl="2" w:tplc="41B06CDC">
      <w:numFmt w:val="bullet"/>
      <w:lvlText w:val="•"/>
      <w:lvlJc w:val="left"/>
      <w:pPr>
        <w:ind w:left="2057" w:hanging="199"/>
      </w:pPr>
      <w:rPr>
        <w:rFonts w:hint="default"/>
        <w:lang w:val="pl-PL" w:eastAsia="pl-PL" w:bidi="pl-PL"/>
      </w:rPr>
    </w:lvl>
    <w:lvl w:ilvl="3" w:tplc="CF881FE4">
      <w:numFmt w:val="bullet"/>
      <w:lvlText w:val="•"/>
      <w:lvlJc w:val="left"/>
      <w:pPr>
        <w:ind w:left="2966" w:hanging="199"/>
      </w:pPr>
      <w:rPr>
        <w:rFonts w:hint="default"/>
        <w:lang w:val="pl-PL" w:eastAsia="pl-PL" w:bidi="pl-PL"/>
      </w:rPr>
    </w:lvl>
    <w:lvl w:ilvl="4" w:tplc="E3FA8EE0">
      <w:numFmt w:val="bullet"/>
      <w:lvlText w:val="•"/>
      <w:lvlJc w:val="left"/>
      <w:pPr>
        <w:ind w:left="3875" w:hanging="199"/>
      </w:pPr>
      <w:rPr>
        <w:rFonts w:hint="default"/>
        <w:lang w:val="pl-PL" w:eastAsia="pl-PL" w:bidi="pl-PL"/>
      </w:rPr>
    </w:lvl>
    <w:lvl w:ilvl="5" w:tplc="BD282740">
      <w:numFmt w:val="bullet"/>
      <w:lvlText w:val="•"/>
      <w:lvlJc w:val="left"/>
      <w:pPr>
        <w:ind w:left="4784" w:hanging="199"/>
      </w:pPr>
      <w:rPr>
        <w:rFonts w:hint="default"/>
        <w:lang w:val="pl-PL" w:eastAsia="pl-PL" w:bidi="pl-PL"/>
      </w:rPr>
    </w:lvl>
    <w:lvl w:ilvl="6" w:tplc="071874D8">
      <w:numFmt w:val="bullet"/>
      <w:lvlText w:val="•"/>
      <w:lvlJc w:val="left"/>
      <w:pPr>
        <w:ind w:left="5693" w:hanging="199"/>
      </w:pPr>
      <w:rPr>
        <w:rFonts w:hint="default"/>
        <w:lang w:val="pl-PL" w:eastAsia="pl-PL" w:bidi="pl-PL"/>
      </w:rPr>
    </w:lvl>
    <w:lvl w:ilvl="7" w:tplc="1C6E2C96">
      <w:numFmt w:val="bullet"/>
      <w:lvlText w:val="•"/>
      <w:lvlJc w:val="left"/>
      <w:pPr>
        <w:ind w:left="6602" w:hanging="199"/>
      </w:pPr>
      <w:rPr>
        <w:rFonts w:hint="default"/>
        <w:lang w:val="pl-PL" w:eastAsia="pl-PL" w:bidi="pl-PL"/>
      </w:rPr>
    </w:lvl>
    <w:lvl w:ilvl="8" w:tplc="06AE8922">
      <w:numFmt w:val="bullet"/>
      <w:lvlText w:val="•"/>
      <w:lvlJc w:val="left"/>
      <w:pPr>
        <w:ind w:left="7511" w:hanging="199"/>
      </w:pPr>
      <w:rPr>
        <w:rFonts w:hint="default"/>
        <w:lang w:val="pl-PL" w:eastAsia="pl-PL" w:bidi="pl-PL"/>
      </w:rPr>
    </w:lvl>
  </w:abstractNum>
  <w:abstractNum w:abstractNumId="21" w15:restartNumberingAfterBreak="0">
    <w:nsid w:val="54B86507"/>
    <w:multiLevelType w:val="hybridMultilevel"/>
    <w:tmpl w:val="2794C254"/>
    <w:lvl w:ilvl="0" w:tplc="ADF6320A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292257C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8BF848A4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3F5E842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44D4CB84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3B5C83E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4B9E3FE2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13CF5A4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5AE0B404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2" w15:restartNumberingAfterBreak="0">
    <w:nsid w:val="57687A8F"/>
    <w:multiLevelType w:val="hybridMultilevel"/>
    <w:tmpl w:val="003AEDD8"/>
    <w:lvl w:ilvl="0" w:tplc="3FDADD02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2806EE5A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B6C886D8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9E14D722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CDF6EB6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BE5A2BE6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60B8FB38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188CF2AE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8522F67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3" w15:restartNumberingAfterBreak="0">
    <w:nsid w:val="5A1068BF"/>
    <w:multiLevelType w:val="hybridMultilevel"/>
    <w:tmpl w:val="8A12565E"/>
    <w:lvl w:ilvl="0" w:tplc="C6DC9CA6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3B0ED9F2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B41AC2DC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FA2AA6EE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6792B0D8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BC241FC6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65168E22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4E42C340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1E1EC562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4" w15:restartNumberingAfterBreak="0">
    <w:nsid w:val="62D42817"/>
    <w:multiLevelType w:val="hybridMultilevel"/>
    <w:tmpl w:val="46EE95CA"/>
    <w:lvl w:ilvl="0" w:tplc="E1C8611A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9D2E5CF4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55EC9C78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42867DF6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D33AEC40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01AEC0CE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33DABECA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056C4B7C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45D8E8BC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5" w15:restartNumberingAfterBreak="0">
    <w:nsid w:val="637C66AD"/>
    <w:multiLevelType w:val="hybridMultilevel"/>
    <w:tmpl w:val="9564A4F2"/>
    <w:lvl w:ilvl="0" w:tplc="7F461BF4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AC863C3A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EA4890FC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81BCA0B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2968F00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0C9406F6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56ECFDC6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ADC3596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0DAF084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6" w15:restartNumberingAfterBreak="0">
    <w:nsid w:val="6A32410F"/>
    <w:multiLevelType w:val="hybridMultilevel"/>
    <w:tmpl w:val="4A46B1AE"/>
    <w:lvl w:ilvl="0" w:tplc="E6F6F10E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28BC3180">
      <w:numFmt w:val="bullet"/>
      <w:lvlText w:val="•"/>
      <w:lvlJc w:val="left"/>
      <w:pPr>
        <w:ind w:left="968" w:hanging="208"/>
      </w:pPr>
      <w:rPr>
        <w:rFonts w:hint="default"/>
        <w:lang w:val="pl-PL" w:eastAsia="pl-PL" w:bidi="pl-PL"/>
      </w:rPr>
    </w:lvl>
    <w:lvl w:ilvl="2" w:tplc="7B5C1B7A">
      <w:numFmt w:val="bullet"/>
      <w:lvlText w:val="•"/>
      <w:lvlJc w:val="left"/>
      <w:pPr>
        <w:ind w:left="1897" w:hanging="208"/>
      </w:pPr>
      <w:rPr>
        <w:rFonts w:hint="default"/>
        <w:lang w:val="pl-PL" w:eastAsia="pl-PL" w:bidi="pl-PL"/>
      </w:rPr>
    </w:lvl>
    <w:lvl w:ilvl="3" w:tplc="6D4432E2">
      <w:numFmt w:val="bullet"/>
      <w:lvlText w:val="•"/>
      <w:lvlJc w:val="left"/>
      <w:pPr>
        <w:ind w:left="2826" w:hanging="208"/>
      </w:pPr>
      <w:rPr>
        <w:rFonts w:hint="default"/>
        <w:lang w:val="pl-PL" w:eastAsia="pl-PL" w:bidi="pl-PL"/>
      </w:rPr>
    </w:lvl>
    <w:lvl w:ilvl="4" w:tplc="5F56C74E">
      <w:numFmt w:val="bullet"/>
      <w:lvlText w:val="•"/>
      <w:lvlJc w:val="left"/>
      <w:pPr>
        <w:ind w:left="3755" w:hanging="208"/>
      </w:pPr>
      <w:rPr>
        <w:rFonts w:hint="default"/>
        <w:lang w:val="pl-PL" w:eastAsia="pl-PL" w:bidi="pl-PL"/>
      </w:rPr>
    </w:lvl>
    <w:lvl w:ilvl="5" w:tplc="AA46F3D2">
      <w:numFmt w:val="bullet"/>
      <w:lvlText w:val="•"/>
      <w:lvlJc w:val="left"/>
      <w:pPr>
        <w:ind w:left="4684" w:hanging="208"/>
      </w:pPr>
      <w:rPr>
        <w:rFonts w:hint="default"/>
        <w:lang w:val="pl-PL" w:eastAsia="pl-PL" w:bidi="pl-PL"/>
      </w:rPr>
    </w:lvl>
    <w:lvl w:ilvl="6" w:tplc="62E20926">
      <w:numFmt w:val="bullet"/>
      <w:lvlText w:val="•"/>
      <w:lvlJc w:val="left"/>
      <w:pPr>
        <w:ind w:left="5613" w:hanging="208"/>
      </w:pPr>
      <w:rPr>
        <w:rFonts w:hint="default"/>
        <w:lang w:val="pl-PL" w:eastAsia="pl-PL" w:bidi="pl-PL"/>
      </w:rPr>
    </w:lvl>
    <w:lvl w:ilvl="7" w:tplc="35EE4F76">
      <w:numFmt w:val="bullet"/>
      <w:lvlText w:val="•"/>
      <w:lvlJc w:val="left"/>
      <w:pPr>
        <w:ind w:left="6542" w:hanging="208"/>
      </w:pPr>
      <w:rPr>
        <w:rFonts w:hint="default"/>
        <w:lang w:val="pl-PL" w:eastAsia="pl-PL" w:bidi="pl-PL"/>
      </w:rPr>
    </w:lvl>
    <w:lvl w:ilvl="8" w:tplc="F28A4932">
      <w:numFmt w:val="bullet"/>
      <w:lvlText w:val="•"/>
      <w:lvlJc w:val="left"/>
      <w:pPr>
        <w:ind w:left="7471" w:hanging="208"/>
      </w:pPr>
      <w:rPr>
        <w:rFonts w:hint="default"/>
        <w:lang w:val="pl-PL" w:eastAsia="pl-PL" w:bidi="pl-PL"/>
      </w:rPr>
    </w:lvl>
  </w:abstractNum>
  <w:abstractNum w:abstractNumId="27" w15:restartNumberingAfterBreak="0">
    <w:nsid w:val="70AE192E"/>
    <w:multiLevelType w:val="hybridMultilevel"/>
    <w:tmpl w:val="3CFACE56"/>
    <w:lvl w:ilvl="0" w:tplc="393AB0CE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5E008C7C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DB249BA8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F05EC968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4B821A88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51B065CC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D300362E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F1F25F8A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C0CE58E2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8" w15:restartNumberingAfterBreak="0">
    <w:nsid w:val="72753BF2"/>
    <w:multiLevelType w:val="hybridMultilevel"/>
    <w:tmpl w:val="F8CC6842"/>
    <w:lvl w:ilvl="0" w:tplc="13A4E1DA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0172AFA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B0C63A9E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474CC47C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3B8E0B8E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B7F6C7C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3C2A84BA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BFC54D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90D0E56A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9" w15:restartNumberingAfterBreak="0">
    <w:nsid w:val="76FB5E49"/>
    <w:multiLevelType w:val="hybridMultilevel"/>
    <w:tmpl w:val="C21C2E76"/>
    <w:lvl w:ilvl="0" w:tplc="D0A84958">
      <w:start w:val="5"/>
      <w:numFmt w:val="lowerLetter"/>
      <w:lvlText w:val="%1)"/>
      <w:lvlJc w:val="left"/>
      <w:pPr>
        <w:ind w:left="44" w:hanging="202"/>
        <w:jc w:val="left"/>
      </w:pPr>
      <w:rPr>
        <w:rFonts w:ascii="Arial" w:eastAsia="Arial" w:hAnsi="Arial" w:cs="Arial" w:hint="default"/>
        <w:i/>
        <w:w w:val="88"/>
        <w:sz w:val="20"/>
        <w:szCs w:val="20"/>
        <w:lang w:val="pl-PL" w:eastAsia="pl-PL" w:bidi="pl-PL"/>
      </w:rPr>
    </w:lvl>
    <w:lvl w:ilvl="1" w:tplc="088096D2">
      <w:numFmt w:val="bullet"/>
      <w:lvlText w:val="•"/>
      <w:lvlJc w:val="left"/>
      <w:pPr>
        <w:ind w:left="1421" w:hanging="202"/>
      </w:pPr>
      <w:rPr>
        <w:rFonts w:hint="default"/>
        <w:lang w:val="pl-PL" w:eastAsia="pl-PL" w:bidi="pl-PL"/>
      </w:rPr>
    </w:lvl>
    <w:lvl w:ilvl="2" w:tplc="5BDEC08C">
      <w:numFmt w:val="bullet"/>
      <w:lvlText w:val="•"/>
      <w:lvlJc w:val="left"/>
      <w:pPr>
        <w:ind w:left="2803" w:hanging="202"/>
      </w:pPr>
      <w:rPr>
        <w:rFonts w:hint="default"/>
        <w:lang w:val="pl-PL" w:eastAsia="pl-PL" w:bidi="pl-PL"/>
      </w:rPr>
    </w:lvl>
    <w:lvl w:ilvl="3" w:tplc="2B0025BC">
      <w:numFmt w:val="bullet"/>
      <w:lvlText w:val="•"/>
      <w:lvlJc w:val="left"/>
      <w:pPr>
        <w:ind w:left="4185" w:hanging="202"/>
      </w:pPr>
      <w:rPr>
        <w:rFonts w:hint="default"/>
        <w:lang w:val="pl-PL" w:eastAsia="pl-PL" w:bidi="pl-PL"/>
      </w:rPr>
    </w:lvl>
    <w:lvl w:ilvl="4" w:tplc="F086F45E">
      <w:numFmt w:val="bullet"/>
      <w:lvlText w:val="•"/>
      <w:lvlJc w:val="left"/>
      <w:pPr>
        <w:ind w:left="5567" w:hanging="202"/>
      </w:pPr>
      <w:rPr>
        <w:rFonts w:hint="default"/>
        <w:lang w:val="pl-PL" w:eastAsia="pl-PL" w:bidi="pl-PL"/>
      </w:rPr>
    </w:lvl>
    <w:lvl w:ilvl="5" w:tplc="45F4F606">
      <w:numFmt w:val="bullet"/>
      <w:lvlText w:val="•"/>
      <w:lvlJc w:val="left"/>
      <w:pPr>
        <w:ind w:left="6949" w:hanging="202"/>
      </w:pPr>
      <w:rPr>
        <w:rFonts w:hint="default"/>
        <w:lang w:val="pl-PL" w:eastAsia="pl-PL" w:bidi="pl-PL"/>
      </w:rPr>
    </w:lvl>
    <w:lvl w:ilvl="6" w:tplc="DB3067B2">
      <w:numFmt w:val="bullet"/>
      <w:lvlText w:val="•"/>
      <w:lvlJc w:val="left"/>
      <w:pPr>
        <w:ind w:left="8331" w:hanging="202"/>
      </w:pPr>
      <w:rPr>
        <w:rFonts w:hint="default"/>
        <w:lang w:val="pl-PL" w:eastAsia="pl-PL" w:bidi="pl-PL"/>
      </w:rPr>
    </w:lvl>
    <w:lvl w:ilvl="7" w:tplc="700E4DDE">
      <w:numFmt w:val="bullet"/>
      <w:lvlText w:val="•"/>
      <w:lvlJc w:val="left"/>
      <w:pPr>
        <w:ind w:left="9712" w:hanging="202"/>
      </w:pPr>
      <w:rPr>
        <w:rFonts w:hint="default"/>
        <w:lang w:val="pl-PL" w:eastAsia="pl-PL" w:bidi="pl-PL"/>
      </w:rPr>
    </w:lvl>
    <w:lvl w:ilvl="8" w:tplc="963AAF14">
      <w:numFmt w:val="bullet"/>
      <w:lvlText w:val="•"/>
      <w:lvlJc w:val="left"/>
      <w:pPr>
        <w:ind w:left="11094" w:hanging="202"/>
      </w:pPr>
      <w:rPr>
        <w:rFonts w:hint="default"/>
        <w:lang w:val="pl-PL" w:eastAsia="pl-PL" w:bidi="pl-PL"/>
      </w:rPr>
    </w:lvl>
  </w:abstractNum>
  <w:abstractNum w:abstractNumId="30" w15:restartNumberingAfterBreak="0">
    <w:nsid w:val="789C56C8"/>
    <w:multiLevelType w:val="hybridMultilevel"/>
    <w:tmpl w:val="D9BEC5B0"/>
    <w:lvl w:ilvl="0" w:tplc="78DAE07E">
      <w:start w:val="1"/>
      <w:numFmt w:val="lowerLetter"/>
      <w:lvlText w:val="%1)"/>
      <w:lvlJc w:val="left"/>
      <w:pPr>
        <w:ind w:left="239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F7DC6A68">
      <w:numFmt w:val="bullet"/>
      <w:lvlText w:val="•"/>
      <w:lvlJc w:val="left"/>
      <w:pPr>
        <w:ind w:left="1685" w:hanging="208"/>
      </w:pPr>
      <w:rPr>
        <w:rFonts w:hint="default"/>
        <w:lang w:val="pl-PL" w:eastAsia="pl-PL" w:bidi="pl-PL"/>
      </w:rPr>
    </w:lvl>
    <w:lvl w:ilvl="2" w:tplc="A9BAF488">
      <w:numFmt w:val="bullet"/>
      <w:lvlText w:val="•"/>
      <w:lvlJc w:val="left"/>
      <w:pPr>
        <w:ind w:left="3130" w:hanging="208"/>
      </w:pPr>
      <w:rPr>
        <w:rFonts w:hint="default"/>
        <w:lang w:val="pl-PL" w:eastAsia="pl-PL" w:bidi="pl-PL"/>
      </w:rPr>
    </w:lvl>
    <w:lvl w:ilvl="3" w:tplc="C72A543C">
      <w:numFmt w:val="bullet"/>
      <w:lvlText w:val="•"/>
      <w:lvlJc w:val="left"/>
      <w:pPr>
        <w:ind w:left="4576" w:hanging="208"/>
      </w:pPr>
      <w:rPr>
        <w:rFonts w:hint="default"/>
        <w:lang w:val="pl-PL" w:eastAsia="pl-PL" w:bidi="pl-PL"/>
      </w:rPr>
    </w:lvl>
    <w:lvl w:ilvl="4" w:tplc="1138CE92">
      <w:numFmt w:val="bullet"/>
      <w:lvlText w:val="•"/>
      <w:lvlJc w:val="left"/>
      <w:pPr>
        <w:ind w:left="6021" w:hanging="208"/>
      </w:pPr>
      <w:rPr>
        <w:rFonts w:hint="default"/>
        <w:lang w:val="pl-PL" w:eastAsia="pl-PL" w:bidi="pl-PL"/>
      </w:rPr>
    </w:lvl>
    <w:lvl w:ilvl="5" w:tplc="75281156">
      <w:numFmt w:val="bullet"/>
      <w:lvlText w:val="•"/>
      <w:lvlJc w:val="left"/>
      <w:pPr>
        <w:ind w:left="7467" w:hanging="208"/>
      </w:pPr>
      <w:rPr>
        <w:rFonts w:hint="default"/>
        <w:lang w:val="pl-PL" w:eastAsia="pl-PL" w:bidi="pl-PL"/>
      </w:rPr>
    </w:lvl>
    <w:lvl w:ilvl="6" w:tplc="60ECAFD0">
      <w:numFmt w:val="bullet"/>
      <w:lvlText w:val="•"/>
      <w:lvlJc w:val="left"/>
      <w:pPr>
        <w:ind w:left="8912" w:hanging="208"/>
      </w:pPr>
      <w:rPr>
        <w:rFonts w:hint="default"/>
        <w:lang w:val="pl-PL" w:eastAsia="pl-PL" w:bidi="pl-PL"/>
      </w:rPr>
    </w:lvl>
    <w:lvl w:ilvl="7" w:tplc="6BC4AB58">
      <w:numFmt w:val="bullet"/>
      <w:lvlText w:val="•"/>
      <w:lvlJc w:val="left"/>
      <w:pPr>
        <w:ind w:left="10357" w:hanging="208"/>
      </w:pPr>
      <w:rPr>
        <w:rFonts w:hint="default"/>
        <w:lang w:val="pl-PL" w:eastAsia="pl-PL" w:bidi="pl-PL"/>
      </w:rPr>
    </w:lvl>
    <w:lvl w:ilvl="8" w:tplc="F462FA9A">
      <w:numFmt w:val="bullet"/>
      <w:lvlText w:val="•"/>
      <w:lvlJc w:val="left"/>
      <w:pPr>
        <w:ind w:left="11803" w:hanging="208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1"/>
  </w:num>
  <w:num w:numId="5">
    <w:abstractNumId w:val="12"/>
  </w:num>
  <w:num w:numId="6">
    <w:abstractNumId w:val="9"/>
  </w:num>
  <w:num w:numId="7">
    <w:abstractNumId w:val="28"/>
  </w:num>
  <w:num w:numId="8">
    <w:abstractNumId w:val="22"/>
  </w:num>
  <w:num w:numId="9">
    <w:abstractNumId w:val="2"/>
  </w:num>
  <w:num w:numId="10">
    <w:abstractNumId w:val="0"/>
  </w:num>
  <w:num w:numId="11">
    <w:abstractNumId w:val="24"/>
  </w:num>
  <w:num w:numId="12">
    <w:abstractNumId w:val="5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 w:numId="19">
    <w:abstractNumId w:val="29"/>
  </w:num>
  <w:num w:numId="20">
    <w:abstractNumId w:val="1"/>
  </w:num>
  <w:num w:numId="21">
    <w:abstractNumId w:val="27"/>
  </w:num>
  <w:num w:numId="22">
    <w:abstractNumId w:val="6"/>
  </w:num>
  <w:num w:numId="23">
    <w:abstractNumId w:val="30"/>
  </w:num>
  <w:num w:numId="24">
    <w:abstractNumId w:val="19"/>
  </w:num>
  <w:num w:numId="25">
    <w:abstractNumId w:val="3"/>
  </w:num>
  <w:num w:numId="26">
    <w:abstractNumId w:val="4"/>
  </w:num>
  <w:num w:numId="27">
    <w:abstractNumId w:val="10"/>
  </w:num>
  <w:num w:numId="28">
    <w:abstractNumId w:val="20"/>
  </w:num>
  <w:num w:numId="29">
    <w:abstractNumId w:val="15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1"/>
    <w:rsid w:val="003423B9"/>
    <w:rsid w:val="00385280"/>
    <w:rsid w:val="003E6A48"/>
    <w:rsid w:val="00577F33"/>
    <w:rsid w:val="00741D89"/>
    <w:rsid w:val="00E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000F-402E-489E-A2F3-BFA96CA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nicaltrialsregister.e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ed.lodz.pl" TargetMode="External"/><Relationship Id="rId5" Type="http://schemas.openxmlformats.org/officeDocument/2006/relationships/hyperlink" Target="mailto:prorektor.nauka@umed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6780</Words>
  <Characters>40683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Czerwińska</dc:creator>
  <cp:lastModifiedBy>Edyta Czerwińska</cp:lastModifiedBy>
  <cp:revision>5</cp:revision>
  <dcterms:created xsi:type="dcterms:W3CDTF">2019-04-12T09:08:00Z</dcterms:created>
  <dcterms:modified xsi:type="dcterms:W3CDTF">2019-05-30T12:20:00Z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2019-04-12T00:00:00Z</vt:filetime>
  </property>
</Properties>
</file>